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67" w:rsidRPr="003B2E50" w:rsidRDefault="00407069" w:rsidP="00E52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B2E50">
        <w:rPr>
          <w:rFonts w:ascii="Times New Roman" w:hAnsi="Times New Roman" w:cs="Times New Roman"/>
          <w:b/>
          <w:color w:val="C00000"/>
          <w:sz w:val="32"/>
          <w:szCs w:val="32"/>
        </w:rPr>
        <w:t>План проведения  мероприяти</w:t>
      </w:r>
      <w:r w:rsidR="00E52BDC" w:rsidRPr="003B2E5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й </w:t>
      </w:r>
      <w:r w:rsidRPr="003B2E50">
        <w:rPr>
          <w:rFonts w:ascii="Times New Roman" w:hAnsi="Times New Roman" w:cs="Times New Roman"/>
          <w:b/>
          <w:color w:val="C00000"/>
          <w:sz w:val="32"/>
          <w:szCs w:val="32"/>
        </w:rPr>
        <w:t>«День словаря», посвящённого В.И. Далю, создателю «Толкового словаря живого великорусского языка</w:t>
      </w:r>
      <w:r w:rsidR="00E52BDC" w:rsidRPr="003B2E50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tbl>
      <w:tblPr>
        <w:tblStyle w:val="a3"/>
        <w:tblW w:w="10632" w:type="dxa"/>
        <w:tblInd w:w="-885" w:type="dxa"/>
        <w:tblLook w:val="04A0"/>
      </w:tblPr>
      <w:tblGrid>
        <w:gridCol w:w="1844"/>
        <w:gridCol w:w="2869"/>
        <w:gridCol w:w="2517"/>
        <w:gridCol w:w="3402"/>
      </w:tblGrid>
      <w:tr w:rsidR="00610E37" w:rsidRPr="003B2E50" w:rsidTr="003B2E50">
        <w:tc>
          <w:tcPr>
            <w:tcW w:w="1844" w:type="dxa"/>
          </w:tcPr>
          <w:p w:rsidR="00610E37" w:rsidRPr="003B2E50" w:rsidRDefault="00610E37" w:rsidP="00705CA6">
            <w:pPr>
              <w:rPr>
                <w:b/>
                <w:i/>
              </w:rPr>
            </w:pPr>
            <w:r w:rsidRPr="003B2E50">
              <w:rPr>
                <w:b/>
                <w:i/>
              </w:rPr>
              <w:t>Дата</w:t>
            </w:r>
          </w:p>
        </w:tc>
        <w:tc>
          <w:tcPr>
            <w:tcW w:w="2869" w:type="dxa"/>
          </w:tcPr>
          <w:p w:rsidR="00610E37" w:rsidRPr="003B2E50" w:rsidRDefault="00610E37" w:rsidP="00705CA6">
            <w:pPr>
              <w:rPr>
                <w:b/>
                <w:i/>
              </w:rPr>
            </w:pPr>
            <w:r w:rsidRPr="003B2E50">
              <w:rPr>
                <w:b/>
                <w:i/>
              </w:rPr>
              <w:t>Мероприятие</w:t>
            </w:r>
          </w:p>
        </w:tc>
        <w:tc>
          <w:tcPr>
            <w:tcW w:w="2517" w:type="dxa"/>
          </w:tcPr>
          <w:p w:rsidR="00610E37" w:rsidRPr="003B2E50" w:rsidRDefault="00610E37" w:rsidP="00705CA6">
            <w:pPr>
              <w:rPr>
                <w:b/>
                <w:i/>
              </w:rPr>
            </w:pPr>
            <w:r w:rsidRPr="003B2E50">
              <w:rPr>
                <w:b/>
                <w:i/>
              </w:rPr>
              <w:t>Форма проведения</w:t>
            </w:r>
          </w:p>
        </w:tc>
        <w:tc>
          <w:tcPr>
            <w:tcW w:w="3402" w:type="dxa"/>
          </w:tcPr>
          <w:p w:rsidR="00610E37" w:rsidRPr="003B2E50" w:rsidRDefault="00610E37" w:rsidP="00705CA6">
            <w:pPr>
              <w:rPr>
                <w:b/>
                <w:i/>
              </w:rPr>
            </w:pPr>
            <w:r w:rsidRPr="003B2E50">
              <w:rPr>
                <w:b/>
                <w:i/>
              </w:rPr>
              <w:t>Ответственный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11.11. – 18.11.</w:t>
            </w:r>
          </w:p>
        </w:tc>
        <w:tc>
          <w:tcPr>
            <w:tcW w:w="2869" w:type="dxa"/>
          </w:tcPr>
          <w:p w:rsidR="00610E37" w:rsidRDefault="00610E37" w:rsidP="00705CA6">
            <w:r>
              <w:t>«Его величество Словарь»</w:t>
            </w:r>
          </w:p>
        </w:tc>
        <w:tc>
          <w:tcPr>
            <w:tcW w:w="2517" w:type="dxa"/>
          </w:tcPr>
          <w:p w:rsidR="00610E37" w:rsidRDefault="00610E37" w:rsidP="00705CA6">
            <w:r>
              <w:t>Выставка словарей</w:t>
            </w:r>
          </w:p>
        </w:tc>
        <w:tc>
          <w:tcPr>
            <w:tcW w:w="3402" w:type="dxa"/>
          </w:tcPr>
          <w:p w:rsidR="00610E37" w:rsidRDefault="00610E37" w:rsidP="00705CA6">
            <w:r>
              <w:t>Библиотекарь школы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11. 11 - 15.11.</w:t>
            </w:r>
          </w:p>
        </w:tc>
        <w:tc>
          <w:tcPr>
            <w:tcW w:w="2869" w:type="dxa"/>
          </w:tcPr>
          <w:p w:rsidR="00610E37" w:rsidRDefault="00610E37" w:rsidP="00705CA6">
            <w:r>
              <w:t>«Словари в жизни нашей семьи»</w:t>
            </w:r>
          </w:p>
        </w:tc>
        <w:tc>
          <w:tcPr>
            <w:tcW w:w="2517" w:type="dxa"/>
          </w:tcPr>
          <w:p w:rsidR="00610E37" w:rsidRDefault="00610E37" w:rsidP="00705CA6">
            <w:r>
              <w:t>Круглые столы</w:t>
            </w:r>
          </w:p>
          <w:p w:rsidR="00610E37" w:rsidRDefault="00610E37" w:rsidP="00705CA6">
            <w:r>
              <w:t xml:space="preserve">(7- е </w:t>
            </w:r>
            <w:r>
              <w:t>классы)</w:t>
            </w:r>
          </w:p>
        </w:tc>
        <w:tc>
          <w:tcPr>
            <w:tcW w:w="3402" w:type="dxa"/>
          </w:tcPr>
          <w:p w:rsidR="00610E37" w:rsidRDefault="00610E37" w:rsidP="00610E37">
            <w:r>
              <w:t>Лисица М.Д.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11.11.-15.11</w:t>
            </w:r>
          </w:p>
        </w:tc>
        <w:tc>
          <w:tcPr>
            <w:tcW w:w="2869" w:type="dxa"/>
          </w:tcPr>
          <w:p w:rsidR="00610E37" w:rsidRDefault="00610E37" w:rsidP="00705CA6">
            <w:r>
              <w:t>«Этимология»</w:t>
            </w:r>
          </w:p>
        </w:tc>
        <w:tc>
          <w:tcPr>
            <w:tcW w:w="2517" w:type="dxa"/>
          </w:tcPr>
          <w:p w:rsidR="00610E37" w:rsidRDefault="00610E37" w:rsidP="00705CA6">
            <w:r>
              <w:t xml:space="preserve">Викторина – практическая работа со словарём </w:t>
            </w:r>
          </w:p>
          <w:p w:rsidR="00610E37" w:rsidRDefault="00610E37" w:rsidP="00705CA6">
            <w:r>
              <w:t>(5-6 классы)</w:t>
            </w:r>
          </w:p>
        </w:tc>
        <w:tc>
          <w:tcPr>
            <w:tcW w:w="3402" w:type="dxa"/>
          </w:tcPr>
          <w:p w:rsidR="00610E37" w:rsidRDefault="00610E37" w:rsidP="00610E37">
            <w:r>
              <w:t>Учителя русского языка  5-6-х классов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11.11.- 20.11.</w:t>
            </w:r>
          </w:p>
          <w:p w:rsidR="00610E37" w:rsidRDefault="00610E37" w:rsidP="00705CA6">
            <w:r>
              <w:t>(презентация видеороликов 21.11)</w:t>
            </w:r>
          </w:p>
        </w:tc>
        <w:tc>
          <w:tcPr>
            <w:tcW w:w="2869" w:type="dxa"/>
          </w:tcPr>
          <w:p w:rsidR="00610E37" w:rsidRDefault="00610E37" w:rsidP="00705CA6">
            <w:r>
              <w:t>«Живой словарь»</w:t>
            </w:r>
          </w:p>
        </w:tc>
        <w:tc>
          <w:tcPr>
            <w:tcW w:w="2517" w:type="dxa"/>
          </w:tcPr>
          <w:p w:rsidR="00610E37" w:rsidRDefault="00610E37" w:rsidP="00705CA6">
            <w:r>
              <w:t>Конкурс видеосюжетов о словах и их значении</w:t>
            </w:r>
          </w:p>
          <w:p w:rsidR="00610E37" w:rsidRDefault="00610E37" w:rsidP="00705CA6">
            <w:r>
              <w:t>(</w:t>
            </w:r>
            <w:r>
              <w:t>8-</w:t>
            </w:r>
            <w:r>
              <w:t>9 классы)</w:t>
            </w:r>
          </w:p>
        </w:tc>
        <w:tc>
          <w:tcPr>
            <w:tcW w:w="3402" w:type="dxa"/>
          </w:tcPr>
          <w:p w:rsidR="00610E37" w:rsidRDefault="00610E37" w:rsidP="00610E37">
            <w:r>
              <w:t>Учителя русского языка  8-9-х классов</w:t>
            </w:r>
          </w:p>
        </w:tc>
      </w:tr>
      <w:tr w:rsidR="00610E37" w:rsidTr="003B2E50">
        <w:tc>
          <w:tcPr>
            <w:tcW w:w="1844" w:type="dxa"/>
          </w:tcPr>
          <w:p w:rsidR="00610E37" w:rsidRDefault="003B2E50" w:rsidP="003B2E50">
            <w:r>
              <w:t>11.11.-15.11.</w:t>
            </w:r>
          </w:p>
        </w:tc>
        <w:tc>
          <w:tcPr>
            <w:tcW w:w="2869" w:type="dxa"/>
          </w:tcPr>
          <w:p w:rsidR="00610E37" w:rsidRPr="004D4432" w:rsidRDefault="00610E37" w:rsidP="0070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мире словарей». Словари русского языка – история и современность.</w:t>
            </w:r>
          </w:p>
        </w:tc>
        <w:tc>
          <w:tcPr>
            <w:tcW w:w="2517" w:type="dxa"/>
          </w:tcPr>
          <w:p w:rsidR="00610E37" w:rsidRDefault="00610E37" w:rsidP="00705CA6">
            <w:r>
              <w:t xml:space="preserve">Устный журнал </w:t>
            </w:r>
          </w:p>
          <w:p w:rsidR="00610E37" w:rsidRDefault="00610E37" w:rsidP="00705CA6">
            <w:r>
              <w:t>(10-11 класс)</w:t>
            </w:r>
          </w:p>
        </w:tc>
        <w:tc>
          <w:tcPr>
            <w:tcW w:w="3402" w:type="dxa"/>
          </w:tcPr>
          <w:p w:rsidR="00610E37" w:rsidRDefault="00610E37" w:rsidP="00705CA6">
            <w:proofErr w:type="spellStart"/>
            <w:r>
              <w:t>Игнатченко</w:t>
            </w:r>
            <w:proofErr w:type="spellEnd"/>
            <w:r>
              <w:t xml:space="preserve"> Е.А.</w:t>
            </w:r>
          </w:p>
          <w:p w:rsidR="00610E37" w:rsidRDefault="00610E37" w:rsidP="00705CA6">
            <w:r>
              <w:t>Литвинова Н.А.</w:t>
            </w:r>
          </w:p>
        </w:tc>
      </w:tr>
      <w:tr w:rsidR="00610E37" w:rsidTr="003B2E50">
        <w:tc>
          <w:tcPr>
            <w:tcW w:w="1844" w:type="dxa"/>
          </w:tcPr>
          <w:p w:rsidR="00610E37" w:rsidRDefault="003B2E50" w:rsidP="00705CA6">
            <w:r>
              <w:t>18.11.-21.11.</w:t>
            </w:r>
          </w:p>
        </w:tc>
        <w:tc>
          <w:tcPr>
            <w:tcW w:w="2869" w:type="dxa"/>
          </w:tcPr>
          <w:p w:rsidR="00610E37" w:rsidRPr="004D4432" w:rsidRDefault="00610E37" w:rsidP="00705CA6">
            <w:r w:rsidRPr="004D4432">
              <w:rPr>
                <w:rFonts w:ascii="Open Sans" w:hAnsi="Open Sans"/>
                <w:sz w:val="23"/>
                <w:szCs w:val="23"/>
                <w:shd w:val="clear" w:color="auto" w:fill="FFFFFF"/>
              </w:rPr>
              <w:t>«Учимся со словарем». Подготовка обучающихся к оценочным процедурам с использованием словарей русского языка: ЕГЭ, ОГЭ</w:t>
            </w:r>
          </w:p>
        </w:tc>
        <w:tc>
          <w:tcPr>
            <w:tcW w:w="2517" w:type="dxa"/>
          </w:tcPr>
          <w:p w:rsidR="00610E37" w:rsidRDefault="00610E37" w:rsidP="00705CA6">
            <w:r>
              <w:t xml:space="preserve">Практические занятия </w:t>
            </w:r>
          </w:p>
          <w:p w:rsidR="00610E37" w:rsidRDefault="00610E37" w:rsidP="00705CA6">
            <w:r>
              <w:t>(9-11 классы)</w:t>
            </w:r>
          </w:p>
        </w:tc>
        <w:tc>
          <w:tcPr>
            <w:tcW w:w="3402" w:type="dxa"/>
          </w:tcPr>
          <w:p w:rsidR="00610E37" w:rsidRDefault="003B2E50" w:rsidP="00705CA6">
            <w:r>
              <w:t>Учителя русского языка 9-11-х классов</w:t>
            </w:r>
          </w:p>
        </w:tc>
      </w:tr>
      <w:tr w:rsidR="00610E37" w:rsidTr="003B2E50">
        <w:tc>
          <w:tcPr>
            <w:tcW w:w="1844" w:type="dxa"/>
          </w:tcPr>
          <w:p w:rsidR="00610E37" w:rsidRDefault="003B2E50" w:rsidP="00705CA6">
            <w:r>
              <w:t>18.11.-21.11.</w:t>
            </w:r>
          </w:p>
        </w:tc>
        <w:tc>
          <w:tcPr>
            <w:tcW w:w="2869" w:type="dxa"/>
          </w:tcPr>
          <w:p w:rsidR="00610E37" w:rsidRPr="004D4432" w:rsidRDefault="00610E37" w:rsidP="00705CA6">
            <w:r w:rsidRPr="004D4432">
              <w:rPr>
                <w:rFonts w:ascii="Open Sans" w:hAnsi="Open Sans"/>
                <w:sz w:val="23"/>
                <w:szCs w:val="23"/>
                <w:shd w:val="clear" w:color="auto" w:fill="FFFFFF"/>
              </w:rPr>
              <w:t>«Найдется нужный словарь». В каком словаре нужно искать ответ на свой вопрос</w:t>
            </w:r>
          </w:p>
        </w:tc>
        <w:tc>
          <w:tcPr>
            <w:tcW w:w="2517" w:type="dxa"/>
          </w:tcPr>
          <w:p w:rsidR="00610E37" w:rsidRDefault="00610E37" w:rsidP="003B2E50">
            <w:r>
              <w:t>Беседы для учащихся 5-</w:t>
            </w:r>
            <w:r w:rsidR="003B2E50">
              <w:t>8-х</w:t>
            </w:r>
            <w:r>
              <w:t>классов</w:t>
            </w:r>
          </w:p>
        </w:tc>
        <w:tc>
          <w:tcPr>
            <w:tcW w:w="3402" w:type="dxa"/>
          </w:tcPr>
          <w:p w:rsidR="00610E37" w:rsidRDefault="003B2E50" w:rsidP="003B2E50">
            <w:r>
              <w:t>Учителя русского языка 5-8-х классов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22.11.</w:t>
            </w:r>
          </w:p>
        </w:tc>
        <w:tc>
          <w:tcPr>
            <w:tcW w:w="2869" w:type="dxa"/>
          </w:tcPr>
          <w:p w:rsidR="00610E37" w:rsidRDefault="00610E37" w:rsidP="00705CA6">
            <w:r>
              <w:t>«Найди нужные слова»</w:t>
            </w:r>
          </w:p>
        </w:tc>
        <w:tc>
          <w:tcPr>
            <w:tcW w:w="2517" w:type="dxa"/>
          </w:tcPr>
          <w:p w:rsidR="00610E37" w:rsidRDefault="00610E37" w:rsidP="00705CA6">
            <w:proofErr w:type="spellStart"/>
            <w:r>
              <w:t>Квест</w:t>
            </w:r>
            <w:proofErr w:type="spellEnd"/>
            <w:r>
              <w:t xml:space="preserve"> - игра для 7-х классов</w:t>
            </w:r>
          </w:p>
        </w:tc>
        <w:tc>
          <w:tcPr>
            <w:tcW w:w="3402" w:type="dxa"/>
          </w:tcPr>
          <w:p w:rsidR="00610E37" w:rsidRDefault="003B2E50" w:rsidP="00705CA6">
            <w:r>
              <w:t>Лисица М.Д.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22.11.</w:t>
            </w:r>
          </w:p>
        </w:tc>
        <w:tc>
          <w:tcPr>
            <w:tcW w:w="2869" w:type="dxa"/>
          </w:tcPr>
          <w:p w:rsidR="00610E37" w:rsidRDefault="00610E37" w:rsidP="00705CA6">
            <w:r>
              <w:t>«Найди нужные слова». Крылатые выражения.</w:t>
            </w:r>
          </w:p>
        </w:tc>
        <w:tc>
          <w:tcPr>
            <w:tcW w:w="2517" w:type="dxa"/>
          </w:tcPr>
          <w:p w:rsidR="00610E37" w:rsidRDefault="00610E37" w:rsidP="00705CA6">
            <w:r>
              <w:t xml:space="preserve">Викторина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610E37" w:rsidRDefault="00610E37" w:rsidP="00705CA6">
            <w:r>
              <w:t>6-х классов</w:t>
            </w:r>
          </w:p>
        </w:tc>
        <w:tc>
          <w:tcPr>
            <w:tcW w:w="3402" w:type="dxa"/>
          </w:tcPr>
          <w:p w:rsidR="00610E37" w:rsidRDefault="003B2E50" w:rsidP="00705CA6">
            <w:r>
              <w:t>Учителя русского языка 6-х классов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22.11.</w:t>
            </w:r>
          </w:p>
        </w:tc>
        <w:tc>
          <w:tcPr>
            <w:tcW w:w="2869" w:type="dxa"/>
          </w:tcPr>
          <w:p w:rsidR="00610E37" w:rsidRDefault="00610E37" w:rsidP="00705CA6">
            <w:r>
              <w:t>«Найди нужные слова». Пословицы и поговорки</w:t>
            </w:r>
          </w:p>
        </w:tc>
        <w:tc>
          <w:tcPr>
            <w:tcW w:w="2517" w:type="dxa"/>
          </w:tcPr>
          <w:p w:rsidR="00610E37" w:rsidRDefault="00610E37" w:rsidP="00705CA6">
            <w:r>
              <w:t>Викторина для учащихся 5-х классов</w:t>
            </w:r>
          </w:p>
        </w:tc>
        <w:tc>
          <w:tcPr>
            <w:tcW w:w="3402" w:type="dxa"/>
          </w:tcPr>
          <w:p w:rsidR="00610E37" w:rsidRDefault="003B2E50" w:rsidP="003B2E50">
            <w:r>
              <w:t>Учителя русского языка 5-х классов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22.11.</w:t>
            </w:r>
          </w:p>
        </w:tc>
        <w:tc>
          <w:tcPr>
            <w:tcW w:w="2869" w:type="dxa"/>
          </w:tcPr>
          <w:p w:rsidR="00610E37" w:rsidRDefault="00610E37" w:rsidP="00705CA6">
            <w:r>
              <w:t>«Найди нужные слова». Аббревиатуры</w:t>
            </w:r>
          </w:p>
        </w:tc>
        <w:tc>
          <w:tcPr>
            <w:tcW w:w="2517" w:type="dxa"/>
          </w:tcPr>
          <w:p w:rsidR="00610E37" w:rsidRDefault="00610E37" w:rsidP="00705CA6">
            <w:r>
              <w:t>Викторина для 10 -11-х классов</w:t>
            </w:r>
          </w:p>
        </w:tc>
        <w:tc>
          <w:tcPr>
            <w:tcW w:w="3402" w:type="dxa"/>
          </w:tcPr>
          <w:p w:rsidR="00610E37" w:rsidRDefault="003B2E50" w:rsidP="003B2E50">
            <w:r>
              <w:t>Учителя русского языка 10-11-х классов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22.11.</w:t>
            </w:r>
          </w:p>
        </w:tc>
        <w:tc>
          <w:tcPr>
            <w:tcW w:w="2869" w:type="dxa"/>
          </w:tcPr>
          <w:p w:rsidR="00610E37" w:rsidRPr="003E1A68" w:rsidRDefault="00610E37" w:rsidP="00705CA6">
            <w:r>
              <w:t xml:space="preserve">«Найдутся нужные слова. Неологизмы </w:t>
            </w:r>
            <w:r>
              <w:rPr>
                <w:lang w:val="en-US"/>
              </w:rPr>
              <w:t>XXI</w:t>
            </w:r>
            <w:r w:rsidRPr="003E1A68">
              <w:t xml:space="preserve"> </w:t>
            </w:r>
            <w:r>
              <w:t>века</w:t>
            </w:r>
          </w:p>
        </w:tc>
        <w:tc>
          <w:tcPr>
            <w:tcW w:w="2517" w:type="dxa"/>
          </w:tcPr>
          <w:p w:rsidR="00610E37" w:rsidRDefault="00610E37" w:rsidP="00705CA6">
            <w:r>
              <w:t>Конкурс «Реши кроссворд» для 9-х классов</w:t>
            </w:r>
          </w:p>
        </w:tc>
        <w:tc>
          <w:tcPr>
            <w:tcW w:w="3402" w:type="dxa"/>
          </w:tcPr>
          <w:p w:rsidR="00610E37" w:rsidRDefault="003B2E50" w:rsidP="003B2E50">
            <w:r>
              <w:t>Учителя русского языка 9-х классов</w:t>
            </w:r>
          </w:p>
        </w:tc>
      </w:tr>
      <w:tr w:rsidR="00610E37" w:rsidTr="003B2E50">
        <w:tc>
          <w:tcPr>
            <w:tcW w:w="1844" w:type="dxa"/>
          </w:tcPr>
          <w:p w:rsidR="00610E37" w:rsidRDefault="00610E37" w:rsidP="00705CA6">
            <w:r>
              <w:t>22.11.</w:t>
            </w:r>
          </w:p>
        </w:tc>
        <w:tc>
          <w:tcPr>
            <w:tcW w:w="2869" w:type="dxa"/>
          </w:tcPr>
          <w:p w:rsidR="00610E37" w:rsidRDefault="00610E37" w:rsidP="00705CA6">
            <w:r>
              <w:t>«Найдутся нужные слова». Антонимы</w:t>
            </w:r>
          </w:p>
        </w:tc>
        <w:tc>
          <w:tcPr>
            <w:tcW w:w="2517" w:type="dxa"/>
          </w:tcPr>
          <w:p w:rsidR="00610E37" w:rsidRDefault="00610E37" w:rsidP="00705CA6">
            <w:r>
              <w:t>Конкурс «Отгадай ребусы» для 8-х классов</w:t>
            </w:r>
          </w:p>
        </w:tc>
        <w:tc>
          <w:tcPr>
            <w:tcW w:w="3402" w:type="dxa"/>
          </w:tcPr>
          <w:p w:rsidR="00610E37" w:rsidRDefault="003B2E50" w:rsidP="003B2E50">
            <w:r>
              <w:t>Учителя русского языка 8-х классов</w:t>
            </w:r>
          </w:p>
        </w:tc>
      </w:tr>
    </w:tbl>
    <w:p w:rsidR="00E52BDC" w:rsidRDefault="00E52BDC"/>
    <w:sectPr w:rsidR="00E52BDC" w:rsidSect="00C2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069"/>
    <w:rsid w:val="003B2E50"/>
    <w:rsid w:val="00407069"/>
    <w:rsid w:val="00610E37"/>
    <w:rsid w:val="00AA1969"/>
    <w:rsid w:val="00C23767"/>
    <w:rsid w:val="00E5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2019-11-06T09:38:00Z</cp:lastPrinted>
  <dcterms:created xsi:type="dcterms:W3CDTF">2019-11-06T08:17:00Z</dcterms:created>
  <dcterms:modified xsi:type="dcterms:W3CDTF">2019-11-06T09:38:00Z</dcterms:modified>
</cp:coreProperties>
</file>