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CA" w:rsidRDefault="003A544B" w:rsidP="003A544B">
      <w:pPr>
        <w:jc w:val="center"/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>Продолжительность проведения единого государственного экзамена (ЕГЭ)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>и средства обучения и воспитания, которые можно использовать на экзамене, в 2025 году</w:t>
      </w:r>
    </w:p>
    <w:tbl>
      <w:tblPr>
        <w:tblW w:w="8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2155"/>
        <w:gridCol w:w="3163"/>
        <w:gridCol w:w="3202"/>
      </w:tblGrid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Продолжительность*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Средства обучения и воспитания</w:t>
            </w:r>
          </w:p>
        </w:tc>
      </w:tr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30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A544B" w:rsidRPr="003A544B" w:rsidTr="003A544B">
        <w:trPr>
          <w:trHeight w:val="123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 профильного уровня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55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</w:t>
            </w:r>
          </w:p>
        </w:tc>
      </w:tr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 базового уровня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часа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</w:t>
            </w:r>
          </w:p>
        </w:tc>
      </w:tr>
      <w:tr w:rsidR="003A544B" w:rsidRPr="003A544B" w:rsidTr="003A544B">
        <w:trPr>
          <w:trHeight w:val="123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55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непрограммируемый калькулятор</w:t>
            </w:r>
          </w:p>
        </w:tc>
      </w:tr>
      <w:tr w:rsidR="003A544B" w:rsidRPr="003A544B" w:rsidTr="003A544B">
        <w:trPr>
          <w:trHeight w:val="286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30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</w:t>
            </w:r>
          </w:p>
        </w:tc>
      </w:tr>
      <w:tr w:rsidR="003A544B" w:rsidRPr="003A544B" w:rsidTr="003A544B">
        <w:trPr>
          <w:trHeight w:val="177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55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Компьютерная техника, не имеющая доступ к информационно-телекоммуникационной сети "Интернет"</w:t>
            </w:r>
          </w:p>
        </w:tc>
      </w:tr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55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</w:t>
            </w:r>
          </w:p>
        </w:tc>
      </w:tr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30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A544B" w:rsidRPr="003A544B" w:rsidTr="003A544B">
        <w:trPr>
          <w:trHeight w:val="123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География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часа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</w:t>
            </w:r>
          </w:p>
        </w:tc>
      </w:tr>
      <w:tr w:rsidR="003A544B" w:rsidRPr="003A544B" w:rsidTr="003A544B">
        <w:trPr>
          <w:trHeight w:val="259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испанский) (письменная часть)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10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 </w:t>
            </w:r>
          </w:p>
        </w:tc>
      </w:tr>
      <w:tr w:rsidR="003A544B" w:rsidRPr="003A544B" w:rsidTr="003A544B">
        <w:trPr>
          <w:trHeight w:val="177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(китайский) (письменная часть)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3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часа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 </w:t>
            </w:r>
          </w:p>
        </w:tc>
      </w:tr>
      <w:tr w:rsidR="003A544B" w:rsidRPr="003A544B" w:rsidTr="003A544B">
        <w:trPr>
          <w:trHeight w:val="1878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испанский) (устная часть)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 минут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Компьютерная техника, не имеющая доступ к информационно-телекоммуникационной сети "Интернет", </w:t>
            </w:r>
            <w:proofErr w:type="spell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аудиогарнитура</w:t>
            </w:r>
            <w:proofErr w:type="spell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A544B" w:rsidRPr="003A544B" w:rsidTr="003A544B">
        <w:trPr>
          <w:trHeight w:val="205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(китайский) (устная часть)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 минут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Компьютерная техника, не имеющая доступ к информационно-телекоммуникационной сети "Интернет", </w:t>
            </w:r>
            <w:proofErr w:type="spell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аудиогарнитура</w:t>
            </w:r>
            <w:proofErr w:type="spell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A544B" w:rsidRPr="003A544B" w:rsidTr="003A544B">
        <w:trPr>
          <w:trHeight w:val="96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30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</w:t>
            </w:r>
          </w:p>
        </w:tc>
      </w:tr>
      <w:tr w:rsidR="003A544B" w:rsidRPr="003A544B" w:rsidTr="003A544B">
        <w:trPr>
          <w:trHeight w:val="232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 часа 55 </w:t>
            </w:r>
            <w:proofErr w:type="gramStart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минут</w:t>
            </w: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</w:t>
            </w:r>
            <w:proofErr w:type="gramEnd"/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 минут)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44B" w:rsidRPr="003A544B" w:rsidRDefault="003A544B" w:rsidP="003A544B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5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Орфографический словарь</w:t>
            </w:r>
          </w:p>
        </w:tc>
      </w:tr>
    </w:tbl>
    <w:p w:rsidR="003A544B" w:rsidRPr="003A544B" w:rsidRDefault="003A544B" w:rsidP="003A544B">
      <w:pPr>
        <w:jc w:val="center"/>
      </w:pPr>
      <w:bookmarkStart w:id="0" w:name="_GoBack"/>
      <w:bookmarkEnd w:id="0"/>
    </w:p>
    <w:sectPr w:rsidR="003A544B" w:rsidRPr="003A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4B"/>
    <w:rsid w:val="003A544B"/>
    <w:rsid w:val="00A4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5C6FD-252D-4737-8BB2-611C097C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5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Олеговна Старкова</dc:creator>
  <cp:keywords/>
  <dc:description/>
  <cp:lastModifiedBy>Елена Олеговна Старкова</cp:lastModifiedBy>
  <cp:revision>1</cp:revision>
  <dcterms:created xsi:type="dcterms:W3CDTF">2025-01-20T01:46:00Z</dcterms:created>
  <dcterms:modified xsi:type="dcterms:W3CDTF">2025-01-20T01:49:00Z</dcterms:modified>
</cp:coreProperties>
</file>