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3CA" w:rsidRDefault="003A544B" w:rsidP="003A544B">
      <w:pPr>
        <w:jc w:val="center"/>
        <w:rPr>
          <w:rStyle w:val="a3"/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Style w:val="a3"/>
          <w:rFonts w:ascii="Arial" w:hAnsi="Arial" w:cs="Arial"/>
          <w:color w:val="000000"/>
          <w:sz w:val="21"/>
          <w:szCs w:val="21"/>
          <w:shd w:val="clear" w:color="auto" w:fill="FFFFFF"/>
        </w:rPr>
        <w:t>Продолжительность проведения единого государственного экзамена (ЕГЭ)</w:t>
      </w:r>
      <w:r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br/>
      </w:r>
      <w:r>
        <w:rPr>
          <w:rStyle w:val="a3"/>
          <w:rFonts w:ascii="Arial" w:hAnsi="Arial" w:cs="Arial"/>
          <w:color w:val="000000"/>
          <w:sz w:val="21"/>
          <w:szCs w:val="21"/>
          <w:shd w:val="clear" w:color="auto" w:fill="FFFFFF"/>
        </w:rPr>
        <w:t>и средства обучения и воспитания, которые можно использовать на экзамене, в 2025 году</w:t>
      </w:r>
    </w:p>
    <w:tbl>
      <w:tblPr>
        <w:tblW w:w="85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420" w:type="dxa"/>
          <w:left w:w="420" w:type="dxa"/>
          <w:bottom w:w="420" w:type="dxa"/>
          <w:right w:w="420" w:type="dxa"/>
        </w:tblCellMar>
        <w:tblLook w:val="04A0" w:firstRow="1" w:lastRow="0" w:firstColumn="1" w:lastColumn="0" w:noHBand="0" w:noVBand="1"/>
      </w:tblPr>
      <w:tblGrid>
        <w:gridCol w:w="2155"/>
        <w:gridCol w:w="3163"/>
        <w:gridCol w:w="3202"/>
      </w:tblGrid>
      <w:tr w:rsidR="003A544B" w:rsidRPr="003A544B" w:rsidTr="003A544B">
        <w:trPr>
          <w:trHeight w:val="960"/>
        </w:trPr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544B" w:rsidRPr="003A544B" w:rsidRDefault="003A544B" w:rsidP="003A544B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A544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Предмет</w:t>
            </w:r>
          </w:p>
        </w:tc>
        <w:tc>
          <w:tcPr>
            <w:tcW w:w="6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544B" w:rsidRPr="003A544B" w:rsidRDefault="003A544B" w:rsidP="003A544B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A544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Продолжительность*</w:t>
            </w:r>
          </w:p>
        </w:tc>
        <w:tc>
          <w:tcPr>
            <w:tcW w:w="5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544B" w:rsidRPr="003A544B" w:rsidRDefault="003A544B" w:rsidP="003A544B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A544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Средства обучения и воспитания</w:t>
            </w:r>
          </w:p>
        </w:tc>
      </w:tr>
      <w:tr w:rsidR="003A544B" w:rsidRPr="003A544B" w:rsidTr="003A544B">
        <w:trPr>
          <w:trHeight w:val="960"/>
        </w:trPr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544B" w:rsidRPr="003A544B" w:rsidRDefault="003A544B" w:rsidP="003A544B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A54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6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544B" w:rsidRPr="003A544B" w:rsidRDefault="003A544B" w:rsidP="003A544B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A54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 часа 30 </w:t>
            </w:r>
            <w:proofErr w:type="gramStart"/>
            <w:r w:rsidRPr="003A54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минут</w:t>
            </w:r>
            <w:r w:rsidRPr="003A54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</w:t>
            </w:r>
            <w:proofErr w:type="gramEnd"/>
            <w:r w:rsidRPr="003A54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 минут)</w:t>
            </w:r>
          </w:p>
        </w:tc>
        <w:tc>
          <w:tcPr>
            <w:tcW w:w="5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544B" w:rsidRPr="003A544B" w:rsidRDefault="003A544B" w:rsidP="003A544B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A54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A544B" w:rsidRPr="003A544B" w:rsidTr="003A544B">
        <w:trPr>
          <w:trHeight w:val="1230"/>
        </w:trPr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544B" w:rsidRPr="003A544B" w:rsidRDefault="003A544B" w:rsidP="003A544B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A54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Математика профильного уровня</w:t>
            </w:r>
          </w:p>
        </w:tc>
        <w:tc>
          <w:tcPr>
            <w:tcW w:w="6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544B" w:rsidRPr="003A544B" w:rsidRDefault="003A544B" w:rsidP="003A544B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A54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 часа 55 </w:t>
            </w:r>
            <w:proofErr w:type="gramStart"/>
            <w:r w:rsidRPr="003A54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минут</w:t>
            </w:r>
            <w:r w:rsidRPr="003A54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</w:t>
            </w:r>
            <w:proofErr w:type="gramEnd"/>
            <w:r w:rsidRPr="003A54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235 минут)</w:t>
            </w:r>
          </w:p>
        </w:tc>
        <w:tc>
          <w:tcPr>
            <w:tcW w:w="5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544B" w:rsidRPr="003A544B" w:rsidRDefault="003A544B" w:rsidP="003A544B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A54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Линейка</w:t>
            </w:r>
          </w:p>
        </w:tc>
      </w:tr>
      <w:tr w:rsidR="003A544B" w:rsidRPr="003A544B" w:rsidTr="003A544B">
        <w:trPr>
          <w:trHeight w:val="960"/>
        </w:trPr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544B" w:rsidRPr="003A544B" w:rsidRDefault="003A544B" w:rsidP="003A544B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A54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Математика базового уровня</w:t>
            </w:r>
          </w:p>
        </w:tc>
        <w:tc>
          <w:tcPr>
            <w:tcW w:w="6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544B" w:rsidRPr="003A544B" w:rsidRDefault="003A544B" w:rsidP="003A544B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A54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 </w:t>
            </w:r>
            <w:proofErr w:type="gramStart"/>
            <w:r w:rsidRPr="003A54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часа</w:t>
            </w:r>
            <w:r w:rsidRPr="003A54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</w:t>
            </w:r>
            <w:proofErr w:type="gramEnd"/>
            <w:r w:rsidRPr="003A54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180 минут)</w:t>
            </w:r>
          </w:p>
        </w:tc>
        <w:tc>
          <w:tcPr>
            <w:tcW w:w="5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544B" w:rsidRPr="003A544B" w:rsidRDefault="003A544B" w:rsidP="003A544B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A54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Линейка</w:t>
            </w:r>
          </w:p>
        </w:tc>
      </w:tr>
      <w:tr w:rsidR="003A544B" w:rsidRPr="003A544B" w:rsidTr="003A544B">
        <w:trPr>
          <w:trHeight w:val="1230"/>
        </w:trPr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544B" w:rsidRPr="003A544B" w:rsidRDefault="003A544B" w:rsidP="003A544B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A54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6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544B" w:rsidRPr="003A544B" w:rsidRDefault="003A544B" w:rsidP="003A544B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A54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 часа 55 </w:t>
            </w:r>
            <w:proofErr w:type="gramStart"/>
            <w:r w:rsidRPr="003A54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минут</w:t>
            </w:r>
            <w:r w:rsidRPr="003A54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</w:t>
            </w:r>
            <w:proofErr w:type="gramEnd"/>
            <w:r w:rsidRPr="003A54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235 минут)</w:t>
            </w:r>
          </w:p>
        </w:tc>
        <w:tc>
          <w:tcPr>
            <w:tcW w:w="5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544B" w:rsidRPr="003A544B" w:rsidRDefault="003A544B" w:rsidP="003A544B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A54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Линейка, непрограммируемый калькулятор</w:t>
            </w:r>
          </w:p>
        </w:tc>
      </w:tr>
      <w:tr w:rsidR="003A544B" w:rsidRPr="003A544B" w:rsidTr="003A544B">
        <w:trPr>
          <w:trHeight w:val="2865"/>
        </w:trPr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544B" w:rsidRPr="003A544B" w:rsidRDefault="003A544B" w:rsidP="003A544B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A54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Химия</w:t>
            </w:r>
          </w:p>
        </w:tc>
        <w:tc>
          <w:tcPr>
            <w:tcW w:w="6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544B" w:rsidRPr="003A544B" w:rsidRDefault="003A544B" w:rsidP="003A544B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A54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 часа 30 </w:t>
            </w:r>
            <w:proofErr w:type="gramStart"/>
            <w:r w:rsidRPr="003A54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минут</w:t>
            </w:r>
            <w:r w:rsidRPr="003A54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</w:t>
            </w:r>
            <w:proofErr w:type="gramEnd"/>
            <w:r w:rsidRPr="003A54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 минут)</w:t>
            </w:r>
          </w:p>
        </w:tc>
        <w:tc>
          <w:tcPr>
            <w:tcW w:w="5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544B" w:rsidRPr="003A544B" w:rsidRDefault="003A544B" w:rsidP="003A544B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A54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Непрограммируемый калькулятор, Периодическая система химических элементов Д.И. Менделеева, таблица растворимости солей, кислот и оснований в воде, электрохимический ряд напряжений металлов</w:t>
            </w:r>
          </w:p>
        </w:tc>
      </w:tr>
      <w:tr w:rsidR="003A544B" w:rsidRPr="003A544B" w:rsidTr="003A544B">
        <w:trPr>
          <w:trHeight w:val="1770"/>
        </w:trPr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544B" w:rsidRPr="003A544B" w:rsidRDefault="003A544B" w:rsidP="003A544B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A54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Информатика</w:t>
            </w:r>
          </w:p>
        </w:tc>
        <w:tc>
          <w:tcPr>
            <w:tcW w:w="6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544B" w:rsidRPr="003A544B" w:rsidRDefault="003A544B" w:rsidP="003A544B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A54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 часа 55 </w:t>
            </w:r>
            <w:proofErr w:type="gramStart"/>
            <w:r w:rsidRPr="003A54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минут</w:t>
            </w:r>
            <w:r w:rsidRPr="003A54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</w:t>
            </w:r>
            <w:proofErr w:type="gramEnd"/>
            <w:r w:rsidRPr="003A54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235 минут)</w:t>
            </w:r>
          </w:p>
        </w:tc>
        <w:tc>
          <w:tcPr>
            <w:tcW w:w="5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544B" w:rsidRPr="003A544B" w:rsidRDefault="003A544B" w:rsidP="003A544B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A54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Компьютерная техника, не имеющая доступ к информационно-телекоммуникационной сети "Интернет"</w:t>
            </w:r>
          </w:p>
        </w:tc>
      </w:tr>
      <w:tr w:rsidR="003A544B" w:rsidRPr="003A544B" w:rsidTr="003A544B">
        <w:trPr>
          <w:trHeight w:val="960"/>
        </w:trPr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544B" w:rsidRPr="003A544B" w:rsidRDefault="003A544B" w:rsidP="003A544B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A54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6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544B" w:rsidRPr="003A544B" w:rsidRDefault="003A544B" w:rsidP="003A544B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A54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 часа 55 </w:t>
            </w:r>
            <w:proofErr w:type="gramStart"/>
            <w:r w:rsidRPr="003A54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минут</w:t>
            </w:r>
            <w:r w:rsidRPr="003A54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</w:t>
            </w:r>
            <w:proofErr w:type="gramEnd"/>
            <w:r w:rsidRPr="003A54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235 минут)</w:t>
            </w:r>
          </w:p>
        </w:tc>
        <w:tc>
          <w:tcPr>
            <w:tcW w:w="5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544B" w:rsidRPr="003A544B" w:rsidRDefault="003A544B" w:rsidP="003A544B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A54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Непрограммируемый калькулятор</w:t>
            </w:r>
          </w:p>
        </w:tc>
      </w:tr>
      <w:tr w:rsidR="003A544B" w:rsidRPr="003A544B" w:rsidTr="003A544B">
        <w:trPr>
          <w:trHeight w:val="960"/>
        </w:trPr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544B" w:rsidRPr="003A544B" w:rsidRDefault="003A544B" w:rsidP="003A544B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A54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6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544B" w:rsidRPr="003A544B" w:rsidRDefault="003A544B" w:rsidP="003A544B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A54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 часа 30 </w:t>
            </w:r>
            <w:proofErr w:type="gramStart"/>
            <w:r w:rsidRPr="003A54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минут</w:t>
            </w:r>
            <w:r w:rsidRPr="003A54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</w:t>
            </w:r>
            <w:proofErr w:type="gramEnd"/>
            <w:r w:rsidRPr="003A54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 минут)</w:t>
            </w:r>
          </w:p>
        </w:tc>
        <w:tc>
          <w:tcPr>
            <w:tcW w:w="5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544B" w:rsidRPr="003A544B" w:rsidRDefault="003A544B" w:rsidP="003A544B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A54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A544B" w:rsidRPr="003A544B" w:rsidTr="003A544B">
        <w:trPr>
          <w:trHeight w:val="1230"/>
        </w:trPr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544B" w:rsidRPr="003A544B" w:rsidRDefault="003A544B" w:rsidP="003A544B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A54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География</w:t>
            </w:r>
          </w:p>
        </w:tc>
        <w:tc>
          <w:tcPr>
            <w:tcW w:w="6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544B" w:rsidRPr="003A544B" w:rsidRDefault="003A544B" w:rsidP="003A544B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A54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 </w:t>
            </w:r>
            <w:proofErr w:type="gramStart"/>
            <w:r w:rsidRPr="003A54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часа</w:t>
            </w:r>
            <w:r w:rsidRPr="003A54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</w:t>
            </w:r>
            <w:proofErr w:type="gramEnd"/>
            <w:r w:rsidRPr="003A54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180 минут)</w:t>
            </w:r>
          </w:p>
        </w:tc>
        <w:tc>
          <w:tcPr>
            <w:tcW w:w="5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544B" w:rsidRPr="003A544B" w:rsidRDefault="003A544B" w:rsidP="003A544B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A54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Непрограммируемый калькулятор</w:t>
            </w:r>
          </w:p>
        </w:tc>
      </w:tr>
      <w:tr w:rsidR="003A544B" w:rsidRPr="003A544B" w:rsidTr="003A544B">
        <w:trPr>
          <w:trHeight w:val="2595"/>
        </w:trPr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544B" w:rsidRPr="003A544B" w:rsidRDefault="003A544B" w:rsidP="003A544B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A54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Иностранные языки (английский, французский, немецкий, испанский) (письменная часть)</w:t>
            </w:r>
          </w:p>
        </w:tc>
        <w:tc>
          <w:tcPr>
            <w:tcW w:w="6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544B" w:rsidRPr="003A544B" w:rsidRDefault="003A544B" w:rsidP="003A544B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A54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 часа 10 </w:t>
            </w:r>
            <w:proofErr w:type="gramStart"/>
            <w:r w:rsidRPr="003A54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минут</w:t>
            </w:r>
            <w:r w:rsidRPr="003A54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</w:t>
            </w:r>
            <w:proofErr w:type="gramEnd"/>
            <w:r w:rsidRPr="003A54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190 минут)</w:t>
            </w:r>
          </w:p>
        </w:tc>
        <w:tc>
          <w:tcPr>
            <w:tcW w:w="5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544B" w:rsidRPr="003A544B" w:rsidRDefault="003A544B" w:rsidP="003A544B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A54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Технические средства, обеспечивающие воспроизведение аудиозаписей, содержащихся на электронных носителях </w:t>
            </w:r>
          </w:p>
        </w:tc>
      </w:tr>
      <w:tr w:rsidR="003A544B" w:rsidRPr="003A544B" w:rsidTr="003A544B">
        <w:trPr>
          <w:trHeight w:val="1770"/>
        </w:trPr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544B" w:rsidRPr="003A544B" w:rsidRDefault="003A544B" w:rsidP="003A544B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A54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Иностранные языки (китайский) (письменная часть)</w:t>
            </w:r>
          </w:p>
        </w:tc>
        <w:tc>
          <w:tcPr>
            <w:tcW w:w="6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544B" w:rsidRPr="003A544B" w:rsidRDefault="003A544B" w:rsidP="003A544B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A54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3 </w:t>
            </w:r>
            <w:proofErr w:type="gramStart"/>
            <w:r w:rsidRPr="003A54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часа</w:t>
            </w:r>
            <w:r w:rsidRPr="003A54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</w:t>
            </w:r>
            <w:proofErr w:type="gramEnd"/>
            <w:r w:rsidRPr="003A54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180 минут)</w:t>
            </w:r>
          </w:p>
        </w:tc>
        <w:tc>
          <w:tcPr>
            <w:tcW w:w="5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544B" w:rsidRPr="003A544B" w:rsidRDefault="003A544B" w:rsidP="003A544B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A54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Технические средства, обеспечивающие воспроизведение аудиозаписей, содержащихся на электронных носителях </w:t>
            </w:r>
          </w:p>
        </w:tc>
      </w:tr>
      <w:tr w:rsidR="003A544B" w:rsidRPr="003A544B" w:rsidTr="003A544B">
        <w:trPr>
          <w:trHeight w:val="1878"/>
        </w:trPr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544B" w:rsidRPr="003A544B" w:rsidRDefault="003A544B" w:rsidP="003A544B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A54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Иностранные языки (английский, французский, немецкий, испанский) (устная часть)</w:t>
            </w:r>
          </w:p>
        </w:tc>
        <w:tc>
          <w:tcPr>
            <w:tcW w:w="6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544B" w:rsidRPr="003A544B" w:rsidRDefault="003A544B" w:rsidP="003A544B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A54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 минут</w:t>
            </w:r>
          </w:p>
        </w:tc>
        <w:tc>
          <w:tcPr>
            <w:tcW w:w="5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544B" w:rsidRPr="003A544B" w:rsidRDefault="003A544B" w:rsidP="003A544B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A54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Компьютерная техника, не имеющая доступ к информационно-телекоммуникационной сети "Интернет", </w:t>
            </w:r>
            <w:proofErr w:type="spellStart"/>
            <w:r w:rsidRPr="003A54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аудиогарнитура</w:t>
            </w:r>
            <w:proofErr w:type="spellEnd"/>
            <w:r w:rsidRPr="003A54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A544B" w:rsidRPr="003A544B" w:rsidTr="003A544B">
        <w:trPr>
          <w:trHeight w:val="2055"/>
        </w:trPr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544B" w:rsidRPr="003A544B" w:rsidRDefault="003A544B" w:rsidP="003A544B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A54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Иностранные языки (китайский) (устная часть)</w:t>
            </w:r>
          </w:p>
        </w:tc>
        <w:tc>
          <w:tcPr>
            <w:tcW w:w="6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544B" w:rsidRPr="003A544B" w:rsidRDefault="003A544B" w:rsidP="003A544B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A54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 минут</w:t>
            </w:r>
          </w:p>
        </w:tc>
        <w:tc>
          <w:tcPr>
            <w:tcW w:w="5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544B" w:rsidRPr="003A544B" w:rsidRDefault="003A544B" w:rsidP="003A544B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A54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Компьютерная техника, не имеющая доступ к информационно-телекоммуникационной сети "Интернет", </w:t>
            </w:r>
            <w:proofErr w:type="spellStart"/>
            <w:r w:rsidRPr="003A54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аудиогарнитура</w:t>
            </w:r>
            <w:proofErr w:type="spellEnd"/>
            <w:r w:rsidRPr="003A54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A544B" w:rsidRPr="003A544B" w:rsidTr="003A544B">
        <w:trPr>
          <w:trHeight w:val="960"/>
        </w:trPr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544B" w:rsidRPr="003A544B" w:rsidRDefault="003A544B" w:rsidP="003A544B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A54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6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544B" w:rsidRPr="003A544B" w:rsidRDefault="003A544B" w:rsidP="003A544B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A54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 часа 30 </w:t>
            </w:r>
            <w:proofErr w:type="gramStart"/>
            <w:r w:rsidRPr="003A54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минут</w:t>
            </w:r>
            <w:r w:rsidRPr="003A54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</w:t>
            </w:r>
            <w:proofErr w:type="gramEnd"/>
            <w:r w:rsidRPr="003A54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 минут)</w:t>
            </w:r>
          </w:p>
        </w:tc>
        <w:tc>
          <w:tcPr>
            <w:tcW w:w="5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544B" w:rsidRPr="003A544B" w:rsidRDefault="003A544B" w:rsidP="003A544B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A54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-</w:t>
            </w:r>
          </w:p>
        </w:tc>
      </w:tr>
      <w:tr w:rsidR="003A544B" w:rsidRPr="003A544B" w:rsidTr="003A544B">
        <w:trPr>
          <w:trHeight w:val="2325"/>
        </w:trPr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544B" w:rsidRPr="003A544B" w:rsidRDefault="003A544B" w:rsidP="003A544B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A54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6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544B" w:rsidRPr="003A544B" w:rsidRDefault="003A544B" w:rsidP="003A544B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A54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 часа 55 </w:t>
            </w:r>
            <w:proofErr w:type="gramStart"/>
            <w:r w:rsidRPr="003A54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минут</w:t>
            </w:r>
            <w:r w:rsidRPr="003A54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</w:t>
            </w:r>
            <w:proofErr w:type="gramEnd"/>
            <w:r w:rsidRPr="003A54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235 минут)</w:t>
            </w:r>
          </w:p>
        </w:tc>
        <w:tc>
          <w:tcPr>
            <w:tcW w:w="5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544B" w:rsidRPr="003A544B" w:rsidRDefault="003A544B" w:rsidP="003A544B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A54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Орфографический словарь</w:t>
            </w:r>
          </w:p>
        </w:tc>
      </w:tr>
    </w:tbl>
    <w:p w:rsidR="003A544B" w:rsidRPr="003A544B" w:rsidRDefault="003A544B" w:rsidP="003A544B">
      <w:pPr>
        <w:jc w:val="center"/>
      </w:pPr>
      <w:bookmarkStart w:id="0" w:name="_GoBack"/>
      <w:bookmarkEnd w:id="0"/>
    </w:p>
    <w:sectPr w:rsidR="003A544B" w:rsidRPr="003A54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44B"/>
    <w:rsid w:val="003A544B"/>
    <w:rsid w:val="00A4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85C6FD-252D-4737-8BB2-611C097C5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A54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Олеговна Старкова</dc:creator>
  <cp:keywords/>
  <dc:description/>
  <cp:lastModifiedBy>Елена Олеговна Старкова</cp:lastModifiedBy>
  <cp:revision>1</cp:revision>
  <dcterms:created xsi:type="dcterms:W3CDTF">2025-01-20T01:46:00Z</dcterms:created>
  <dcterms:modified xsi:type="dcterms:W3CDTF">2025-01-20T01:49:00Z</dcterms:modified>
</cp:coreProperties>
</file>