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A" w:rsidRPr="008166EA" w:rsidRDefault="00065EAE" w:rsidP="008166EA">
      <w:pPr>
        <w:pStyle w:val="af5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>Поставщики</w:t>
      </w:r>
      <w:r w:rsidR="008166EA">
        <w:rPr>
          <w:rFonts w:ascii="Times New Roman" w:hAnsi="Times New Roman" w:cs="Times New Roman"/>
          <w:b/>
          <w:sz w:val="56"/>
          <w:szCs w:val="56"/>
          <w:lang w:val="ru-RU"/>
        </w:rPr>
        <w:t xml:space="preserve"> на 202</w:t>
      </w:r>
      <w:r w:rsidR="003B1280">
        <w:rPr>
          <w:rFonts w:ascii="Times New Roman" w:hAnsi="Times New Roman" w:cs="Times New Roman"/>
          <w:b/>
          <w:sz w:val="56"/>
          <w:szCs w:val="56"/>
          <w:lang w:val="ru-RU"/>
        </w:rPr>
        <w:t>4</w:t>
      </w:r>
      <w:r w:rsidR="00AD5B77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="008166EA">
        <w:rPr>
          <w:rFonts w:ascii="Times New Roman" w:hAnsi="Times New Roman" w:cs="Times New Roman"/>
          <w:b/>
          <w:sz w:val="56"/>
          <w:szCs w:val="56"/>
          <w:lang w:val="ru-RU"/>
        </w:rPr>
        <w:t>год</w:t>
      </w:r>
    </w:p>
    <w:tbl>
      <w:tblPr>
        <w:tblStyle w:val="af9"/>
        <w:tblpPr w:leftFromText="180" w:rightFromText="180" w:vertAnchor="page" w:horzAnchor="margin" w:tblpXSpec="center" w:tblpY="1726"/>
        <w:tblW w:w="11483" w:type="dxa"/>
        <w:tblLayout w:type="fixed"/>
        <w:tblLook w:val="04A0"/>
      </w:tblPr>
      <w:tblGrid>
        <w:gridCol w:w="568"/>
        <w:gridCol w:w="1559"/>
        <w:gridCol w:w="249"/>
        <w:gridCol w:w="176"/>
        <w:gridCol w:w="284"/>
        <w:gridCol w:w="2517"/>
        <w:gridCol w:w="2694"/>
        <w:gridCol w:w="1309"/>
        <w:gridCol w:w="2127"/>
      </w:tblGrid>
      <w:tr w:rsidR="00065EAE" w:rsidRPr="00A91D9F" w:rsidTr="00065EAE">
        <w:tc>
          <w:tcPr>
            <w:tcW w:w="568" w:type="dxa"/>
          </w:tcPr>
          <w:p w:rsidR="00065EAE" w:rsidRPr="000351F0" w:rsidRDefault="00065EAE" w:rsidP="00803EA9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/а</w:t>
            </w:r>
          </w:p>
        </w:tc>
        <w:tc>
          <w:tcPr>
            <w:tcW w:w="1808" w:type="dxa"/>
            <w:gridSpan w:val="2"/>
          </w:tcPr>
          <w:p w:rsidR="00065EAE" w:rsidRDefault="00065EAE" w:rsidP="00803EA9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Наименование закупки</w:t>
            </w:r>
          </w:p>
        </w:tc>
        <w:tc>
          <w:tcPr>
            <w:tcW w:w="2977" w:type="dxa"/>
            <w:gridSpan w:val="3"/>
          </w:tcPr>
          <w:p w:rsidR="00065EAE" w:rsidRPr="000351F0" w:rsidRDefault="00065EAE" w:rsidP="00803EA9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Наименование товара</w:t>
            </w: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Поставщик</w:t>
            </w:r>
          </w:p>
          <w:p w:rsidR="00065EAE" w:rsidRPr="000351F0" w:rsidRDefault="00065EAE" w:rsidP="00803EA9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309" w:type="dxa"/>
          </w:tcPr>
          <w:p w:rsidR="00065EAE" w:rsidRPr="000351F0" w:rsidRDefault="00065EAE" w:rsidP="00803EA9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Сроки действия договора</w:t>
            </w:r>
          </w:p>
        </w:tc>
        <w:tc>
          <w:tcPr>
            <w:tcW w:w="2127" w:type="dxa"/>
          </w:tcPr>
          <w:p w:rsidR="00065EAE" w:rsidRPr="000351F0" w:rsidRDefault="00065EAE" w:rsidP="00803EA9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Способ закупки</w:t>
            </w:r>
          </w:p>
        </w:tc>
      </w:tr>
      <w:tr w:rsidR="00065EAE" w:rsidTr="00065EAE">
        <w:trPr>
          <w:trHeight w:val="360"/>
        </w:trPr>
        <w:tc>
          <w:tcPr>
            <w:tcW w:w="568" w:type="dxa"/>
            <w:vMerge w:val="restart"/>
          </w:tcPr>
          <w:p w:rsidR="00065EAE" w:rsidRPr="0001272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1-33</w:t>
            </w:r>
          </w:p>
        </w:tc>
        <w:tc>
          <w:tcPr>
            <w:tcW w:w="1808" w:type="dxa"/>
            <w:gridSpan w:val="2"/>
            <w:vMerge w:val="restart"/>
          </w:tcPr>
          <w:p w:rsidR="00065EAE" w:rsidRPr="0001272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Хлеб и хлебобулочные изделия</w:t>
            </w:r>
          </w:p>
        </w:tc>
        <w:tc>
          <w:tcPr>
            <w:tcW w:w="2977" w:type="dxa"/>
            <w:gridSpan w:val="3"/>
          </w:tcPr>
          <w:p w:rsidR="00065EAE" w:rsidRPr="00EE4F49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EE4F49">
              <w:rPr>
                <w:rFonts w:ascii="Times New Roman" w:hAnsi="Times New Roman"/>
                <w:color w:val="000000"/>
                <w:lang w:val="ru-RU"/>
              </w:rPr>
              <w:t>Хлеб пшеничный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сорт 0,5 кг Йодированный</w:t>
            </w:r>
          </w:p>
        </w:tc>
        <w:tc>
          <w:tcPr>
            <w:tcW w:w="2694" w:type="dxa"/>
            <w:vMerge w:val="restart"/>
          </w:tcPr>
          <w:p w:rsidR="00065EAE" w:rsidRPr="0001272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  <w:vMerge w:val="restart"/>
          </w:tcPr>
          <w:p w:rsidR="00065EAE" w:rsidRPr="0001272B" w:rsidRDefault="00065EAE" w:rsidP="00ED776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ED7760">
              <w:rPr>
                <w:rFonts w:ascii="Times New Roman" w:hAnsi="Times New Roman" w:cs="Times New Roman"/>
                <w:lang w:val="ru-RU"/>
              </w:rPr>
              <w:t>01.01.2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D7760">
              <w:rPr>
                <w:rFonts w:ascii="Times New Roman" w:hAnsi="Times New Roman" w:cs="Times New Roman"/>
                <w:lang w:val="ru-RU"/>
              </w:rPr>
              <w:t xml:space="preserve"> -31.12.2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27" w:type="dxa"/>
            <w:vMerge w:val="restart"/>
          </w:tcPr>
          <w:p w:rsidR="00065EAE" w:rsidRPr="0001272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свободный</w:t>
            </w:r>
          </w:p>
        </w:tc>
      </w:tr>
      <w:tr w:rsidR="00065EAE" w:rsidRPr="00065EAE" w:rsidTr="00065EAE">
        <w:trPr>
          <w:trHeight w:val="397"/>
        </w:trPr>
        <w:tc>
          <w:tcPr>
            <w:tcW w:w="568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065EAE" w:rsidRPr="00EE4F49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EE4F49">
              <w:rPr>
                <w:rFonts w:ascii="Times New Roman" w:hAnsi="Times New Roman"/>
                <w:color w:val="000000"/>
                <w:lang w:val="ru-RU"/>
              </w:rPr>
              <w:t>Хлеб пшенично-ржаной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0,6 кг Йодированный</w:t>
            </w:r>
          </w:p>
        </w:tc>
        <w:tc>
          <w:tcPr>
            <w:tcW w:w="2694" w:type="dxa"/>
            <w:vMerge/>
          </w:tcPr>
          <w:p w:rsidR="00065EAE" w:rsidRP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Tr="00065EAE">
        <w:trPr>
          <w:trHeight w:val="318"/>
        </w:trPr>
        <w:tc>
          <w:tcPr>
            <w:tcW w:w="568" w:type="dxa"/>
            <w:vMerge/>
          </w:tcPr>
          <w:p w:rsidR="00065EAE" w:rsidRP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P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2DDA">
              <w:rPr>
                <w:rFonts w:ascii="Times New Roman" w:hAnsi="Times New Roman"/>
                <w:color w:val="000000"/>
              </w:rPr>
              <w:t>Батон</w:t>
            </w:r>
            <w:proofErr w:type="spellEnd"/>
            <w:r w:rsidRPr="002D2D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2DDA">
              <w:rPr>
                <w:rFonts w:ascii="Times New Roman" w:hAnsi="Times New Roman"/>
                <w:color w:val="000000"/>
              </w:rPr>
              <w:t>молочный</w:t>
            </w:r>
            <w:proofErr w:type="spellEnd"/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65EAE" w:rsidRPr="00023213" w:rsidTr="00065EAE">
        <w:trPr>
          <w:trHeight w:val="269"/>
        </w:trPr>
        <w:tc>
          <w:tcPr>
            <w:tcW w:w="568" w:type="dxa"/>
          </w:tcPr>
          <w:p w:rsidR="00065EAE" w:rsidRDefault="00065EAE" w:rsidP="006664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1808" w:type="dxa"/>
            <w:gridSpan w:val="2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Булочка сдобная</w:t>
            </w:r>
          </w:p>
        </w:tc>
        <w:tc>
          <w:tcPr>
            <w:tcW w:w="2694" w:type="dxa"/>
            <w:vMerge/>
          </w:tcPr>
          <w:p w:rsidR="00065EAE" w:rsidRDefault="00065EAE" w:rsidP="0002718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</w:tcPr>
          <w:p w:rsidR="00065EAE" w:rsidRDefault="00065EAE" w:rsidP="00301D9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01.10.24 – 31.10.24</w:t>
            </w: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23213" w:rsidTr="00065EAE">
        <w:trPr>
          <w:trHeight w:val="408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Мясо свинины</w:t>
            </w:r>
            <w:proofErr w:type="gramEnd"/>
          </w:p>
        </w:tc>
        <w:tc>
          <w:tcPr>
            <w:tcW w:w="2694" w:type="dxa"/>
          </w:tcPr>
          <w:p w:rsidR="00065EAE" w:rsidRDefault="00065EAE" w:rsidP="0002718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Default="00065EAE" w:rsidP="00446C8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023213" w:rsidTr="00065EAE"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Печень говяжья </w:t>
            </w: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Default="00065EAE" w:rsidP="00103574">
            <w:pPr>
              <w:ind w:firstLine="0"/>
            </w:pPr>
            <w:r w:rsidRPr="00C83A5A"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023213" w:rsidTr="00065EAE"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Филе минтая</w:t>
            </w:r>
          </w:p>
        </w:tc>
        <w:tc>
          <w:tcPr>
            <w:tcW w:w="2694" w:type="dxa"/>
          </w:tcPr>
          <w:p w:rsidR="00065EAE" w:rsidRDefault="00065EAE" w:rsidP="00103574">
            <w:pPr>
              <w:ind w:firstLine="0"/>
            </w:pPr>
            <w:r w:rsidRPr="001451A1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1451A1"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 w:rsidRPr="001451A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Default="00065EAE" w:rsidP="00103574">
            <w:pPr>
              <w:ind w:firstLine="0"/>
            </w:pPr>
            <w:r w:rsidRPr="00C83A5A"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023213" w:rsidTr="00065EAE"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Мясо говядины</w:t>
            </w:r>
          </w:p>
        </w:tc>
        <w:tc>
          <w:tcPr>
            <w:tcW w:w="2694" w:type="dxa"/>
          </w:tcPr>
          <w:p w:rsidR="00065EAE" w:rsidRDefault="00065EAE" w:rsidP="00103574">
            <w:pPr>
              <w:ind w:firstLine="0"/>
            </w:pPr>
            <w:r w:rsidRPr="001451A1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1451A1"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 w:rsidRPr="001451A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Default="00065EAE" w:rsidP="00103574">
            <w:pPr>
              <w:ind w:firstLine="0"/>
            </w:pPr>
            <w:r w:rsidRPr="00C83A5A"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3A39DA" w:rsidTr="00065EAE"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Филе куриное</w:t>
            </w:r>
          </w:p>
        </w:tc>
        <w:tc>
          <w:tcPr>
            <w:tcW w:w="2694" w:type="dxa"/>
          </w:tcPr>
          <w:p w:rsidR="00065EAE" w:rsidRDefault="00065EAE" w:rsidP="00BA108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Pr="003A39DA" w:rsidRDefault="00065EAE" w:rsidP="00103574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  <w:r w:rsidRPr="00C83A5A">
              <w:rPr>
                <w:rFonts w:ascii="Times New Roman" w:hAnsi="Times New Roman" w:cs="Times New Roman"/>
                <w:lang w:val="ru-RU"/>
              </w:rPr>
              <w:t>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BB6A84" w:rsidTr="00065EAE">
        <w:tc>
          <w:tcPr>
            <w:tcW w:w="568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1808" w:type="dxa"/>
            <w:gridSpan w:val="2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Куриные продукты</w:t>
            </w:r>
          </w:p>
        </w:tc>
        <w:tc>
          <w:tcPr>
            <w:tcW w:w="2977" w:type="dxa"/>
            <w:gridSpan w:val="3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Цыпленок-бройлер</w:t>
            </w:r>
          </w:p>
        </w:tc>
        <w:tc>
          <w:tcPr>
            <w:tcW w:w="2694" w:type="dxa"/>
            <w:vMerge w:val="restart"/>
          </w:tcPr>
          <w:p w:rsidR="00065EAE" w:rsidRPr="003A39DA" w:rsidRDefault="00065EAE" w:rsidP="00103574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  <w:vMerge w:val="restart"/>
          </w:tcPr>
          <w:p w:rsidR="00065EAE" w:rsidRDefault="00065EAE" w:rsidP="00DE01E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023213" w:rsidTr="00065EAE">
        <w:tc>
          <w:tcPr>
            <w:tcW w:w="568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Голень куриная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23213" w:rsidTr="00065EAE">
        <w:tc>
          <w:tcPr>
            <w:tcW w:w="568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Бедро куриное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A83C0A" w:rsidTr="00065EAE">
        <w:tc>
          <w:tcPr>
            <w:tcW w:w="568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150176</w:t>
            </w:r>
          </w:p>
        </w:tc>
        <w:tc>
          <w:tcPr>
            <w:tcW w:w="4785" w:type="dxa"/>
            <w:gridSpan w:val="5"/>
          </w:tcPr>
          <w:p w:rsidR="00065EAE" w:rsidRPr="002D2DDA" w:rsidRDefault="00065EAE" w:rsidP="0073078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Яицо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куриное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скорлупе 1 сорт</w:t>
            </w:r>
          </w:p>
        </w:tc>
        <w:tc>
          <w:tcPr>
            <w:tcW w:w="2694" w:type="dxa"/>
          </w:tcPr>
          <w:p w:rsidR="00065EAE" w:rsidRPr="002D2DDA" w:rsidRDefault="00065EAE" w:rsidP="00A83C0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АО «Птицефабрика»</w:t>
            </w:r>
          </w:p>
        </w:tc>
        <w:tc>
          <w:tcPr>
            <w:tcW w:w="1309" w:type="dxa"/>
          </w:tcPr>
          <w:p w:rsidR="00065EAE" w:rsidRPr="002D2DDA" w:rsidRDefault="00065EAE" w:rsidP="004F587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01.06.24 – 31.12.24</w:t>
            </w: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Свободный</w:t>
            </w:r>
          </w:p>
        </w:tc>
      </w:tr>
      <w:tr w:rsidR="00065EAE" w:rsidRPr="00E06DA1" w:rsidTr="00065EAE">
        <w:tc>
          <w:tcPr>
            <w:tcW w:w="568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4785" w:type="dxa"/>
            <w:gridSpan w:val="5"/>
          </w:tcPr>
          <w:p w:rsidR="00065EAE" w:rsidRPr="00340658" w:rsidRDefault="00065EAE" w:rsidP="00730789">
            <w:pPr>
              <w:pStyle w:val="aa"/>
              <w:jc w:val="both"/>
              <w:rPr>
                <w:rFonts w:ascii="Times New Roman" w:hAnsi="Times New Roman" w:cs="Times New Roman"/>
                <w:color w:val="0D0D0D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lang w:val="ru-RU"/>
              </w:rPr>
              <w:t>М</w:t>
            </w:r>
            <w:r w:rsidRPr="000266AF">
              <w:rPr>
                <w:rFonts w:ascii="Times New Roman" w:hAnsi="Times New Roman" w:cs="Times New Roman"/>
                <w:color w:val="0D0D0D"/>
                <w:lang w:val="ru-RU"/>
              </w:rPr>
              <w:t>асл</w:t>
            </w:r>
            <w:r>
              <w:rPr>
                <w:rFonts w:ascii="Times New Roman" w:hAnsi="Times New Roman" w:cs="Times New Roman"/>
                <w:color w:val="0D0D0D"/>
                <w:lang w:val="ru-RU"/>
              </w:rPr>
              <w:t>о</w:t>
            </w:r>
            <w:r w:rsidRPr="000266AF">
              <w:rPr>
                <w:rFonts w:ascii="Times New Roman" w:hAnsi="Times New Roman" w:cs="Times New Roman"/>
                <w:color w:val="0D0D0D"/>
                <w:lang w:val="ru-RU"/>
              </w:rPr>
              <w:t xml:space="preserve"> сливочно</w:t>
            </w:r>
            <w:r>
              <w:rPr>
                <w:rFonts w:ascii="Times New Roman" w:hAnsi="Times New Roman" w:cs="Times New Roman"/>
                <w:color w:val="0D0D0D"/>
                <w:lang w:val="ru-RU"/>
              </w:rPr>
              <w:t>е</w:t>
            </w:r>
            <w:r w:rsidRPr="000266AF">
              <w:rPr>
                <w:rFonts w:ascii="Times New Roman" w:hAnsi="Times New Roman" w:cs="Times New Roman"/>
                <w:color w:val="000000"/>
                <w:lang w:val="ru-RU"/>
              </w:rPr>
              <w:t>, не солено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266AF">
              <w:rPr>
                <w:rFonts w:ascii="Times New Roman" w:hAnsi="Times New Roman" w:cs="Times New Roman"/>
                <w:color w:val="000000"/>
                <w:lang w:val="ru-RU"/>
              </w:rPr>
              <w:t>, высший сорт, замороженно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266AF">
              <w:rPr>
                <w:rFonts w:ascii="Times New Roman" w:hAnsi="Times New Roman" w:cs="Times New Roman"/>
                <w:color w:val="0D0D0D"/>
                <w:lang w:val="ru-RU"/>
              </w:rPr>
              <w:t xml:space="preserve"> (72% жирности)  </w:t>
            </w:r>
          </w:p>
        </w:tc>
        <w:tc>
          <w:tcPr>
            <w:tcW w:w="2694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Степашко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 В.</w:t>
            </w:r>
          </w:p>
        </w:tc>
        <w:tc>
          <w:tcPr>
            <w:tcW w:w="1309" w:type="dxa"/>
          </w:tcPr>
          <w:p w:rsidR="00065EAE" w:rsidRPr="002D2DDA" w:rsidRDefault="00065EAE" w:rsidP="00E06DA1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01.06.24– 01.03.25</w:t>
            </w: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аукцион</w:t>
            </w:r>
          </w:p>
        </w:tc>
      </w:tr>
      <w:tr w:rsidR="00065EAE" w:rsidRPr="00E06DA1" w:rsidTr="00065EAE">
        <w:trPr>
          <w:trHeight w:val="312"/>
        </w:trPr>
        <w:tc>
          <w:tcPr>
            <w:tcW w:w="568" w:type="dxa"/>
            <w:vMerge w:val="restart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1808" w:type="dxa"/>
            <w:gridSpan w:val="2"/>
            <w:vMerge w:val="restart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Колбасные изделия</w:t>
            </w:r>
          </w:p>
        </w:tc>
        <w:tc>
          <w:tcPr>
            <w:tcW w:w="2977" w:type="dxa"/>
            <w:gridSpan w:val="3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Колбаса вареная (категории А)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«Надежда-03»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02.10.24 – 30.11.24</w:t>
            </w:r>
          </w:p>
        </w:tc>
        <w:tc>
          <w:tcPr>
            <w:tcW w:w="2127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аукцион</w:t>
            </w:r>
          </w:p>
        </w:tc>
      </w:tr>
      <w:tr w:rsidR="00065EAE" w:rsidRPr="00E06DA1" w:rsidTr="00065EAE">
        <w:trPr>
          <w:trHeight w:val="273"/>
        </w:trPr>
        <w:tc>
          <w:tcPr>
            <w:tcW w:w="568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Сосиски вареные (категории А)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E06DA1" w:rsidTr="00065EAE">
        <w:trPr>
          <w:trHeight w:val="277"/>
        </w:trPr>
        <w:tc>
          <w:tcPr>
            <w:tcW w:w="568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Сардельки вареные (категории А)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65EAE" w:rsidTr="00065EAE">
        <w:trPr>
          <w:trHeight w:val="516"/>
        </w:trPr>
        <w:tc>
          <w:tcPr>
            <w:tcW w:w="568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Ветчина вареная в оболочке  (категории А)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301D9A" w:rsidTr="00065EAE">
        <w:trPr>
          <w:trHeight w:val="516"/>
        </w:trPr>
        <w:tc>
          <w:tcPr>
            <w:tcW w:w="568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8" w:type="dxa"/>
            <w:gridSpan w:val="2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Пельмени куриные, замороженные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B30A0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593198" w:rsidTr="00065EAE">
        <w:tc>
          <w:tcPr>
            <w:tcW w:w="568" w:type="dxa"/>
            <w:tcBorders>
              <w:bottom w:val="single" w:sz="4" w:space="0" w:color="auto"/>
            </w:tcBorders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Молоко коровье, восстановленное ультрапастеризованое 2,5 % </w:t>
            </w: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РодСтор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Групп»</w:t>
            </w:r>
          </w:p>
        </w:tc>
        <w:tc>
          <w:tcPr>
            <w:tcW w:w="1309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аукцион</w:t>
            </w:r>
          </w:p>
        </w:tc>
      </w:tr>
      <w:tr w:rsidR="00065EAE" w:rsidRPr="00FD1F59" w:rsidTr="00065EAE">
        <w:tc>
          <w:tcPr>
            <w:tcW w:w="568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2268" w:type="dxa"/>
            <w:gridSpan w:val="4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Молочная продукция</w:t>
            </w:r>
          </w:p>
        </w:tc>
        <w:tc>
          <w:tcPr>
            <w:tcW w:w="251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Йогурт питьевой 2,5 %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РодСтор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Групп»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аукцион</w:t>
            </w:r>
          </w:p>
        </w:tc>
      </w:tr>
      <w:tr w:rsidR="00065EAE" w:rsidRPr="00FD1F59" w:rsidTr="00065EAE">
        <w:trPr>
          <w:trHeight w:val="412"/>
        </w:trPr>
        <w:tc>
          <w:tcPr>
            <w:tcW w:w="568" w:type="dxa"/>
            <w:vMerge/>
            <w:tcBorders>
              <w:bottom w:val="nil"/>
            </w:tcBorders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gridSpan w:val="4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Кефир 2,5%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301"/>
        </w:trPr>
        <w:tc>
          <w:tcPr>
            <w:tcW w:w="568" w:type="dxa"/>
            <w:tcBorders>
              <w:bottom w:val="nil"/>
            </w:tcBorders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gridSpan w:val="4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Сметана 15%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C929C0" w:rsidTr="00065EAE">
        <w:trPr>
          <w:trHeight w:val="416"/>
        </w:trPr>
        <w:tc>
          <w:tcPr>
            <w:tcW w:w="568" w:type="dxa"/>
            <w:tcBorders>
              <w:top w:val="nil"/>
            </w:tcBorders>
          </w:tcPr>
          <w:p w:rsidR="00065EAE" w:rsidRPr="002D2DDA" w:rsidRDefault="00065EAE" w:rsidP="00C929C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103114</w:t>
            </w:r>
          </w:p>
        </w:tc>
        <w:tc>
          <w:tcPr>
            <w:tcW w:w="4785" w:type="dxa"/>
            <w:gridSpan w:val="5"/>
          </w:tcPr>
          <w:p w:rsidR="00065EAE" w:rsidRDefault="00065EAE" w:rsidP="00612CE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Творог 9 % жирности</w:t>
            </w: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Мельниченко Д. В.</w:t>
            </w:r>
          </w:p>
        </w:tc>
        <w:tc>
          <w:tcPr>
            <w:tcW w:w="1309" w:type="dxa"/>
          </w:tcPr>
          <w:p w:rsidR="00065EAE" w:rsidRDefault="00065EAE" w:rsidP="00E77F5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Свободный</w:t>
            </w:r>
          </w:p>
        </w:tc>
      </w:tr>
      <w:tr w:rsidR="00065EAE" w:rsidRPr="00FD1F59" w:rsidTr="00065EAE"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Сыр Российский полутвердый 50% жирности</w:t>
            </w: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AD397E" w:rsidTr="00065EAE">
        <w:tc>
          <w:tcPr>
            <w:tcW w:w="568" w:type="dxa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4785" w:type="dxa"/>
            <w:gridSpan w:val="5"/>
          </w:tcPr>
          <w:p w:rsidR="00065EAE" w:rsidRPr="002D2DDA" w:rsidRDefault="00065EAE" w:rsidP="0073078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Картофель свежий</w:t>
            </w:r>
          </w:p>
        </w:tc>
        <w:tc>
          <w:tcPr>
            <w:tcW w:w="2694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Агрофрукт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AD397E" w:rsidTr="00065EAE">
        <w:tc>
          <w:tcPr>
            <w:tcW w:w="568" w:type="dxa"/>
            <w:vMerge w:val="restart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1984" w:type="dxa"/>
            <w:gridSpan w:val="3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Овощи свежие </w:t>
            </w: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Капуста кочанная 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Крылова Н. С.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 репчатый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Свекла свежая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Морковь мытая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210"/>
        </w:trPr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Чеснок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 w:val="restart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1984" w:type="dxa"/>
            <w:gridSpan w:val="3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Огурцы и томаты</w:t>
            </w: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Огурцы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Агрофрукт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01.03.24 –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31.12.24</w:t>
            </w:r>
          </w:p>
        </w:tc>
        <w:tc>
          <w:tcPr>
            <w:tcW w:w="2127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Томаты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 w:val="restart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93</w:t>
            </w:r>
          </w:p>
        </w:tc>
        <w:tc>
          <w:tcPr>
            <w:tcW w:w="1984" w:type="dxa"/>
            <w:gridSpan w:val="3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Свежие фрукты</w:t>
            </w: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Яблоки свежие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Крылова Н. С.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Лимоны свежие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70"/>
        </w:trPr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сухофрукты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70"/>
        </w:trPr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Мандарины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BC1051" w:rsidTr="00065EAE">
        <w:trPr>
          <w:trHeight w:val="516"/>
        </w:trPr>
        <w:tc>
          <w:tcPr>
            <w:tcW w:w="568" w:type="dxa"/>
          </w:tcPr>
          <w:p w:rsidR="00065EAE" w:rsidRPr="002D2DDA" w:rsidRDefault="00065EAE" w:rsidP="00BC1051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4785" w:type="dxa"/>
            <w:gridSpan w:val="5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Нектар фруктовый</w:t>
            </w:r>
          </w:p>
        </w:tc>
        <w:tc>
          <w:tcPr>
            <w:tcW w:w="2694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Pr="002D2DDA" w:rsidRDefault="00065EAE" w:rsidP="00BC1051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25.09.24 – 01.03.25</w:t>
            </w: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аукцион</w:t>
            </w:r>
          </w:p>
        </w:tc>
      </w:tr>
      <w:tr w:rsidR="00065EAE" w:rsidRPr="00BC1051" w:rsidTr="00065EAE">
        <w:tc>
          <w:tcPr>
            <w:tcW w:w="568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1984" w:type="dxa"/>
            <w:gridSpan w:val="3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Крупы </w:t>
            </w: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Горох колотый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E06DA1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01.06.24– 01.03.25</w:t>
            </w:r>
          </w:p>
        </w:tc>
        <w:tc>
          <w:tcPr>
            <w:tcW w:w="2127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аукцион</w:t>
            </w:r>
          </w:p>
        </w:tc>
      </w:tr>
      <w:tr w:rsidR="00065EAE" w:rsidRPr="00E06DA1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Крупа гречневая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E06DA1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Крупа манная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E06DA1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Крупа перловая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Пшеничная крупа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Пшено шлиф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 шлифованный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Геркулес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3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  <w:gridSpan w:val="2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Лапша яичная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4785" w:type="dxa"/>
            <w:gridSpan w:val="5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Сахар - песок</w:t>
            </w:r>
          </w:p>
        </w:tc>
        <w:tc>
          <w:tcPr>
            <w:tcW w:w="2694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FD1F59" w:rsidTr="00065EAE">
        <w:tc>
          <w:tcPr>
            <w:tcW w:w="568" w:type="dxa"/>
            <w:vMerge w:val="restart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155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Бакалея </w:t>
            </w: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Мука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/с 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FD1F59" w:rsidTr="00065EAE">
        <w:trPr>
          <w:trHeight w:val="332"/>
        </w:trPr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Макаронные изделия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A1098" w:rsidTr="00065EAE">
        <w:tc>
          <w:tcPr>
            <w:tcW w:w="568" w:type="dxa"/>
            <w:vMerge w:val="restart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1559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72287B">
              <w:rPr>
                <w:rFonts w:ascii="Times New Roman" w:hAnsi="Times New Roman" w:cs="Times New Roman"/>
              </w:rPr>
              <w:t>ыпучих</w:t>
            </w:r>
            <w:proofErr w:type="spellEnd"/>
            <w:r w:rsidRPr="007228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2287B">
              <w:rPr>
                <w:rFonts w:ascii="Times New Roman" w:hAnsi="Times New Roman" w:cs="Times New Roman"/>
              </w:rPr>
              <w:t>бакалейных</w:t>
            </w:r>
            <w:proofErr w:type="spellEnd"/>
            <w:r w:rsidRPr="00722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87B">
              <w:rPr>
                <w:rFonts w:ascii="Times New Roman" w:hAnsi="Times New Roman" w:cs="Times New Roman"/>
              </w:rPr>
              <w:t>товаров</w:t>
            </w:r>
            <w:proofErr w:type="spellEnd"/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065EAE" w:rsidRPr="008166E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Сухое молоко</w:t>
            </w:r>
          </w:p>
        </w:tc>
        <w:tc>
          <w:tcPr>
            <w:tcW w:w="2694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1309" w:type="dxa"/>
            <w:vMerge w:val="restart"/>
          </w:tcPr>
          <w:p w:rsidR="00065EAE" w:rsidRPr="001B1184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0A1098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Крахмал картофельный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A1098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72287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Какао - порошок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A1098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72287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Кофейный напиток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A1098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72287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Чай черный байховый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72287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Лимонная кислота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72287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Петрушка сушенная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72287B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Укроп сушеный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Лавровый лист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Перец черный молотый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228"/>
        </w:trPr>
        <w:tc>
          <w:tcPr>
            <w:tcW w:w="568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Соль йодированная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210"/>
        </w:trPr>
        <w:tc>
          <w:tcPr>
            <w:tcW w:w="568" w:type="dxa"/>
            <w:vMerge w:val="restart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155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Консервы </w:t>
            </w: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Пюре томатное</w:t>
            </w:r>
          </w:p>
        </w:tc>
        <w:tc>
          <w:tcPr>
            <w:tcW w:w="2694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  <w:vMerge w:val="restart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FD1F59" w:rsidTr="00065EAE">
        <w:trPr>
          <w:trHeight w:val="286"/>
        </w:trPr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Огурцы консервированные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220"/>
        </w:trPr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Кукуруза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268"/>
        </w:trPr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Горошек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282"/>
        </w:trPr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Майонез </w:t>
            </w:r>
          </w:p>
        </w:tc>
        <w:tc>
          <w:tcPr>
            <w:tcW w:w="2694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271"/>
        </w:trPr>
        <w:tc>
          <w:tcPr>
            <w:tcW w:w="568" w:type="dxa"/>
            <w:vMerge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6" w:type="dxa"/>
            <w:gridSpan w:val="4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Сайра натуральная в масле</w:t>
            </w:r>
          </w:p>
        </w:tc>
        <w:tc>
          <w:tcPr>
            <w:tcW w:w="2694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FD1F59" w:rsidTr="00065EAE">
        <w:trPr>
          <w:trHeight w:val="504"/>
        </w:trPr>
        <w:tc>
          <w:tcPr>
            <w:tcW w:w="568" w:type="dxa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Молоко сгущенное</w:t>
            </w:r>
          </w:p>
        </w:tc>
        <w:tc>
          <w:tcPr>
            <w:tcW w:w="2694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Pr="002D2DDA" w:rsidRDefault="00065EAE" w:rsidP="00AF527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FD1F59" w:rsidTr="00065EAE">
        <w:trPr>
          <w:trHeight w:val="500"/>
        </w:trPr>
        <w:tc>
          <w:tcPr>
            <w:tcW w:w="568" w:type="dxa"/>
          </w:tcPr>
          <w:p w:rsidR="00065EAE" w:rsidRPr="00AD5B77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Масло подсолнечное</w:t>
            </w:r>
          </w:p>
        </w:tc>
        <w:tc>
          <w:tcPr>
            <w:tcW w:w="2694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01.03.24 – 31.12.24</w:t>
            </w:r>
          </w:p>
        </w:tc>
        <w:tc>
          <w:tcPr>
            <w:tcW w:w="2127" w:type="dxa"/>
          </w:tcPr>
          <w:p w:rsidR="00065EAE" w:rsidRPr="002D2DDA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Аукцион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смп</w:t>
            </w:r>
            <w:proofErr w:type="spellEnd"/>
          </w:p>
        </w:tc>
      </w:tr>
      <w:tr w:rsidR="00065EAE" w:rsidRPr="00AF527E" w:rsidTr="00065EAE">
        <w:trPr>
          <w:trHeight w:val="282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187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Смородина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/м </w:t>
            </w:r>
          </w:p>
        </w:tc>
        <w:tc>
          <w:tcPr>
            <w:tcW w:w="2694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«Ассорти Плюс»</w:t>
            </w:r>
          </w:p>
        </w:tc>
        <w:tc>
          <w:tcPr>
            <w:tcW w:w="1309" w:type="dxa"/>
            <w:vMerge w:val="restart"/>
          </w:tcPr>
          <w:p w:rsidR="00065EAE" w:rsidRDefault="00065EAE" w:rsidP="00D9163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01.08.24 – 31.12.24</w:t>
            </w:r>
          </w:p>
        </w:tc>
        <w:tc>
          <w:tcPr>
            <w:tcW w:w="2127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Свободный </w:t>
            </w:r>
          </w:p>
        </w:tc>
      </w:tr>
      <w:tr w:rsidR="00065EAE" w:rsidRPr="00AF527E" w:rsidTr="00065EAE">
        <w:trPr>
          <w:trHeight w:val="348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Смесь компотная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AF527E" w:rsidTr="00065EAE">
        <w:trPr>
          <w:trHeight w:val="348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Клубника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/м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AF527E" w:rsidTr="00065EAE">
        <w:trPr>
          <w:trHeight w:val="348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Жимолость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/м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</w:tcPr>
          <w:p w:rsidR="00065EAE" w:rsidRDefault="00065EAE" w:rsidP="00322CE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01.09.24 – 31.12.24</w:t>
            </w: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02718F" w:rsidTr="00065EAE">
        <w:trPr>
          <w:trHeight w:val="424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184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Капуста морская</w:t>
            </w: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«Ассорти Плюс»</w:t>
            </w:r>
          </w:p>
        </w:tc>
        <w:tc>
          <w:tcPr>
            <w:tcW w:w="1309" w:type="dxa"/>
          </w:tcPr>
          <w:p w:rsidR="00065EAE" w:rsidRDefault="00065EAE" w:rsidP="0002718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Свободный </w:t>
            </w:r>
          </w:p>
        </w:tc>
      </w:tr>
      <w:tr w:rsidR="00065EAE" w:rsidRPr="00AF527E" w:rsidTr="00065EAE">
        <w:trPr>
          <w:trHeight w:val="424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Повидло фруктовое</w:t>
            </w: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Default="00065EAE" w:rsidP="00AF527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Свободный</w:t>
            </w:r>
          </w:p>
        </w:tc>
      </w:tr>
      <w:tr w:rsidR="00065EAE" w:rsidRPr="00AF527E" w:rsidTr="00065EAE">
        <w:trPr>
          <w:trHeight w:val="501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Фасоль консервированная</w:t>
            </w:r>
          </w:p>
        </w:tc>
        <w:tc>
          <w:tcPr>
            <w:tcW w:w="2694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Продэкстра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  <w:vMerge w:val="restart"/>
          </w:tcPr>
          <w:p w:rsidR="00065EAE" w:rsidRDefault="00065EAE" w:rsidP="00D9163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01.09.24 – 31.12.24</w:t>
            </w:r>
          </w:p>
        </w:tc>
        <w:tc>
          <w:tcPr>
            <w:tcW w:w="2127" w:type="dxa"/>
            <w:vMerge w:val="restart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Свободный</w:t>
            </w:r>
          </w:p>
        </w:tc>
      </w:tr>
      <w:tr w:rsidR="00065EAE" w:rsidRPr="00AF527E" w:rsidTr="00065EAE">
        <w:trPr>
          <w:trHeight w:val="501"/>
        </w:trPr>
        <w:tc>
          <w:tcPr>
            <w:tcW w:w="568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Спагетти</w:t>
            </w:r>
          </w:p>
        </w:tc>
        <w:tc>
          <w:tcPr>
            <w:tcW w:w="2694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vMerge/>
          </w:tcPr>
          <w:p w:rsidR="00065EAE" w:rsidRDefault="00065EAE" w:rsidP="00E77F5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EAE" w:rsidRPr="00AF527E" w:rsidTr="00065EAE">
        <w:trPr>
          <w:trHeight w:val="501"/>
        </w:trPr>
        <w:tc>
          <w:tcPr>
            <w:tcW w:w="568" w:type="dxa"/>
          </w:tcPr>
          <w:p w:rsidR="00065EAE" w:rsidRDefault="00065EAE" w:rsidP="002E62B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193</w:t>
            </w:r>
          </w:p>
        </w:tc>
        <w:tc>
          <w:tcPr>
            <w:tcW w:w="4785" w:type="dxa"/>
            <w:gridSpan w:val="5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Шиповник сушенный</w:t>
            </w:r>
          </w:p>
        </w:tc>
        <w:tc>
          <w:tcPr>
            <w:tcW w:w="2694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Агрофрукт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309" w:type="dxa"/>
          </w:tcPr>
          <w:p w:rsidR="00065EAE" w:rsidRDefault="00065EAE" w:rsidP="00D9163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01.09.24 – 31.12.24</w:t>
            </w:r>
          </w:p>
        </w:tc>
        <w:tc>
          <w:tcPr>
            <w:tcW w:w="2127" w:type="dxa"/>
          </w:tcPr>
          <w:p w:rsidR="00065EAE" w:rsidRDefault="00065EAE" w:rsidP="00803EA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Свободный</w:t>
            </w:r>
          </w:p>
        </w:tc>
      </w:tr>
    </w:tbl>
    <w:p w:rsidR="008166EA" w:rsidRDefault="008166EA" w:rsidP="008166EA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166EA" w:rsidRPr="008166EA" w:rsidRDefault="008166EA">
      <w:pPr>
        <w:rPr>
          <w:lang w:val="ru-RU"/>
        </w:rPr>
      </w:pPr>
    </w:p>
    <w:sectPr w:rsidR="008166EA" w:rsidRPr="008166EA" w:rsidSect="00065EAE">
      <w:headerReference w:type="default" r:id="rId7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E4" w:rsidRDefault="00F173E4" w:rsidP="00411AFE">
      <w:r>
        <w:separator/>
      </w:r>
    </w:p>
  </w:endnote>
  <w:endnote w:type="continuationSeparator" w:id="0">
    <w:p w:rsidR="00F173E4" w:rsidRDefault="00F173E4" w:rsidP="0041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E4" w:rsidRDefault="00F173E4" w:rsidP="00411AFE">
      <w:r>
        <w:separator/>
      </w:r>
    </w:p>
  </w:footnote>
  <w:footnote w:type="continuationSeparator" w:id="0">
    <w:p w:rsidR="00F173E4" w:rsidRDefault="00F173E4" w:rsidP="00411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9A" w:rsidRPr="00411AFE" w:rsidRDefault="00301D9A" w:rsidP="00411AFE">
    <w:pPr>
      <w:pStyle w:val="af5"/>
      <w:jc w:val="right"/>
      <w:rPr>
        <w:rFonts w:ascii="Times New Roman" w:hAnsi="Times New Roman" w:cs="Times New Roman"/>
        <w:b/>
        <w:lang w:val="ru-RU"/>
      </w:rPr>
    </w:pPr>
    <w:r>
      <w:rPr>
        <w:rFonts w:ascii="Times New Roman" w:hAnsi="Times New Roman" w:cs="Times New Roman"/>
        <w:b/>
        <w:lang w:val="ru-RU"/>
      </w:rPr>
      <w:t xml:space="preserve">С 01 </w:t>
    </w:r>
    <w:r w:rsidR="00FD07DE">
      <w:rPr>
        <w:rFonts w:ascii="Times New Roman" w:hAnsi="Times New Roman" w:cs="Times New Roman"/>
        <w:b/>
        <w:lang w:val="ru-RU"/>
      </w:rPr>
      <w:t>октября</w:t>
    </w:r>
    <w:r>
      <w:rPr>
        <w:rFonts w:ascii="Times New Roman" w:hAnsi="Times New Roman" w:cs="Times New Roman"/>
        <w:b/>
        <w:lang w:val="ru-RU"/>
      </w:rPr>
      <w:t xml:space="preserve">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8166EA"/>
    <w:rsid w:val="000023E2"/>
    <w:rsid w:val="00004D3A"/>
    <w:rsid w:val="0002718F"/>
    <w:rsid w:val="00065EAE"/>
    <w:rsid w:val="000728F8"/>
    <w:rsid w:val="00093C4E"/>
    <w:rsid w:val="000C30A4"/>
    <w:rsid w:val="000E5B28"/>
    <w:rsid w:val="000F0CAA"/>
    <w:rsid w:val="00103574"/>
    <w:rsid w:val="001047D2"/>
    <w:rsid w:val="00114097"/>
    <w:rsid w:val="00126474"/>
    <w:rsid w:val="001611A3"/>
    <w:rsid w:val="001722BC"/>
    <w:rsid w:val="00173AA4"/>
    <w:rsid w:val="00192118"/>
    <w:rsid w:val="001D7727"/>
    <w:rsid w:val="001E2770"/>
    <w:rsid w:val="001E612D"/>
    <w:rsid w:val="001F5D65"/>
    <w:rsid w:val="00232A56"/>
    <w:rsid w:val="002825BF"/>
    <w:rsid w:val="002A3681"/>
    <w:rsid w:val="002E62B9"/>
    <w:rsid w:val="00301D9A"/>
    <w:rsid w:val="003229E7"/>
    <w:rsid w:val="00322CEA"/>
    <w:rsid w:val="00341607"/>
    <w:rsid w:val="00354D7F"/>
    <w:rsid w:val="00377154"/>
    <w:rsid w:val="003A39DA"/>
    <w:rsid w:val="003B1280"/>
    <w:rsid w:val="003B687F"/>
    <w:rsid w:val="003E6958"/>
    <w:rsid w:val="003F3E68"/>
    <w:rsid w:val="003F4A66"/>
    <w:rsid w:val="00406609"/>
    <w:rsid w:val="00410C8F"/>
    <w:rsid w:val="00411AFE"/>
    <w:rsid w:val="00412C3E"/>
    <w:rsid w:val="004467B9"/>
    <w:rsid w:val="00446C8D"/>
    <w:rsid w:val="004968FE"/>
    <w:rsid w:val="004E7AF3"/>
    <w:rsid w:val="004F5875"/>
    <w:rsid w:val="0055294E"/>
    <w:rsid w:val="00593198"/>
    <w:rsid w:val="005A01A7"/>
    <w:rsid w:val="005D0A22"/>
    <w:rsid w:val="00612CEF"/>
    <w:rsid w:val="0063666C"/>
    <w:rsid w:val="00666487"/>
    <w:rsid w:val="00682985"/>
    <w:rsid w:val="006A2FE9"/>
    <w:rsid w:val="006B0266"/>
    <w:rsid w:val="00713822"/>
    <w:rsid w:val="00715D61"/>
    <w:rsid w:val="00730789"/>
    <w:rsid w:val="0074187E"/>
    <w:rsid w:val="007510E5"/>
    <w:rsid w:val="00782F87"/>
    <w:rsid w:val="007A7D06"/>
    <w:rsid w:val="007C7A2C"/>
    <w:rsid w:val="007D541A"/>
    <w:rsid w:val="007F7329"/>
    <w:rsid w:val="007F7BF8"/>
    <w:rsid w:val="00803EA9"/>
    <w:rsid w:val="0080587C"/>
    <w:rsid w:val="008166EA"/>
    <w:rsid w:val="00852692"/>
    <w:rsid w:val="008A1412"/>
    <w:rsid w:val="008C1865"/>
    <w:rsid w:val="008D2D69"/>
    <w:rsid w:val="008E4E42"/>
    <w:rsid w:val="00910539"/>
    <w:rsid w:val="00914265"/>
    <w:rsid w:val="0093225C"/>
    <w:rsid w:val="009403CB"/>
    <w:rsid w:val="00963A81"/>
    <w:rsid w:val="00963FD7"/>
    <w:rsid w:val="00983A00"/>
    <w:rsid w:val="00985874"/>
    <w:rsid w:val="00995A41"/>
    <w:rsid w:val="009E0705"/>
    <w:rsid w:val="00A03EAC"/>
    <w:rsid w:val="00A30193"/>
    <w:rsid w:val="00A36F00"/>
    <w:rsid w:val="00A46F5C"/>
    <w:rsid w:val="00A5143C"/>
    <w:rsid w:val="00A8240C"/>
    <w:rsid w:val="00A83C0A"/>
    <w:rsid w:val="00AA350C"/>
    <w:rsid w:val="00AC6B80"/>
    <w:rsid w:val="00AD4289"/>
    <w:rsid w:val="00AD5B77"/>
    <w:rsid w:val="00AF4362"/>
    <w:rsid w:val="00AF527E"/>
    <w:rsid w:val="00B04E8A"/>
    <w:rsid w:val="00B201AC"/>
    <w:rsid w:val="00B23DB1"/>
    <w:rsid w:val="00B30A07"/>
    <w:rsid w:val="00B33C23"/>
    <w:rsid w:val="00BA108A"/>
    <w:rsid w:val="00BA696A"/>
    <w:rsid w:val="00BB6A84"/>
    <w:rsid w:val="00BB6BA4"/>
    <w:rsid w:val="00BC1051"/>
    <w:rsid w:val="00BC4965"/>
    <w:rsid w:val="00BF0E98"/>
    <w:rsid w:val="00C04FD2"/>
    <w:rsid w:val="00C42D17"/>
    <w:rsid w:val="00C4525F"/>
    <w:rsid w:val="00C57B31"/>
    <w:rsid w:val="00C929C0"/>
    <w:rsid w:val="00C97044"/>
    <w:rsid w:val="00CB0F54"/>
    <w:rsid w:val="00CD6302"/>
    <w:rsid w:val="00CE1E57"/>
    <w:rsid w:val="00CF3CE7"/>
    <w:rsid w:val="00D239B3"/>
    <w:rsid w:val="00D44F34"/>
    <w:rsid w:val="00D53000"/>
    <w:rsid w:val="00D74828"/>
    <w:rsid w:val="00D86B59"/>
    <w:rsid w:val="00D91635"/>
    <w:rsid w:val="00DA30F5"/>
    <w:rsid w:val="00DE01EE"/>
    <w:rsid w:val="00E06DA1"/>
    <w:rsid w:val="00E77F5E"/>
    <w:rsid w:val="00E919CF"/>
    <w:rsid w:val="00E936C3"/>
    <w:rsid w:val="00EA7BE7"/>
    <w:rsid w:val="00ED7760"/>
    <w:rsid w:val="00F134A2"/>
    <w:rsid w:val="00F173E4"/>
    <w:rsid w:val="00F31C71"/>
    <w:rsid w:val="00F829AD"/>
    <w:rsid w:val="00F85012"/>
    <w:rsid w:val="00FB6995"/>
    <w:rsid w:val="00FD07DE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1A"/>
  </w:style>
  <w:style w:type="paragraph" w:styleId="1">
    <w:name w:val="heading 1"/>
    <w:basedOn w:val="a"/>
    <w:next w:val="a"/>
    <w:link w:val="10"/>
    <w:uiPriority w:val="9"/>
    <w:qFormat/>
    <w:rsid w:val="007D541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541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1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1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41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54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41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41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541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D541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541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D541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41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4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41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D541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D54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541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D541A"/>
    <w:rPr>
      <w:b/>
      <w:bCs/>
      <w:spacing w:val="0"/>
    </w:rPr>
  </w:style>
  <w:style w:type="character" w:styleId="a9">
    <w:name w:val="Emphasis"/>
    <w:uiPriority w:val="20"/>
    <w:qFormat/>
    <w:rsid w:val="007D54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qFormat/>
    <w:rsid w:val="007D541A"/>
    <w:pPr>
      <w:ind w:firstLine="0"/>
    </w:pPr>
  </w:style>
  <w:style w:type="character" w:customStyle="1" w:styleId="ab">
    <w:name w:val="Без интервала Знак"/>
    <w:basedOn w:val="a0"/>
    <w:link w:val="aa"/>
    <w:rsid w:val="007D541A"/>
  </w:style>
  <w:style w:type="paragraph" w:styleId="ac">
    <w:name w:val="List Paragraph"/>
    <w:basedOn w:val="a"/>
    <w:uiPriority w:val="34"/>
    <w:qFormat/>
    <w:rsid w:val="007D54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4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D54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D541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D54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D54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D541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D541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D541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D54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D541A"/>
    <w:pPr>
      <w:outlineLvl w:val="9"/>
    </w:pPr>
  </w:style>
  <w:style w:type="paragraph" w:styleId="af5">
    <w:name w:val="header"/>
    <w:basedOn w:val="a"/>
    <w:link w:val="af6"/>
    <w:uiPriority w:val="99"/>
    <w:unhideWhenUsed/>
    <w:rsid w:val="008166E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66EA"/>
  </w:style>
  <w:style w:type="paragraph" w:styleId="af7">
    <w:name w:val="Balloon Text"/>
    <w:basedOn w:val="a"/>
    <w:link w:val="af8"/>
    <w:uiPriority w:val="99"/>
    <w:semiHidden/>
    <w:unhideWhenUsed/>
    <w:rsid w:val="008166E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166EA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81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uiPriority w:val="99"/>
    <w:semiHidden/>
    <w:unhideWhenUsed/>
    <w:rsid w:val="00411A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411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4E53-7D1E-4882-BFC0-FA554BAD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2024-10-01T01:55:00Z</cp:lastPrinted>
  <dcterms:created xsi:type="dcterms:W3CDTF">2023-03-13T04:27:00Z</dcterms:created>
  <dcterms:modified xsi:type="dcterms:W3CDTF">2024-10-15T03:33:00Z</dcterms:modified>
</cp:coreProperties>
</file>