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9A" w:rsidRDefault="005B10B2" w:rsidP="00117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ПРОКУРАТУРА ГОРОДА КОМСОМОЛЬСКА-НА-АМУРЕ РАЗЪЯСНЯЕТ</w:t>
      </w:r>
    </w:p>
    <w:p w:rsidR="005B10B2" w:rsidRPr="0011759A" w:rsidRDefault="005B10B2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59A">
        <w:rPr>
          <w:rFonts w:ascii="Times New Roman" w:hAnsi="Times New Roman" w:cs="Times New Roman"/>
          <w:sz w:val="28"/>
          <w:szCs w:val="28"/>
          <w:u w:val="single"/>
        </w:rPr>
        <w:t>«О прави</w:t>
      </w:r>
      <w:r w:rsidR="0011759A" w:rsidRPr="0011759A">
        <w:rPr>
          <w:rFonts w:ascii="Times New Roman" w:hAnsi="Times New Roman" w:cs="Times New Roman"/>
          <w:sz w:val="28"/>
          <w:szCs w:val="28"/>
          <w:u w:val="single"/>
        </w:rPr>
        <w:t>лах поведения несовершеннолетних в опасных ситуациях»</w:t>
      </w:r>
    </w:p>
    <w:p w:rsidR="0011759A" w:rsidRDefault="005B10B2" w:rsidP="005B1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В настоящее время органами государственной власти, местного самоуправления принимаются максимальные меры по обеспечению безопасности детей и подростков. В то же самое время, сами несовершеннолетние должны знать, как своим поведением предупредить преступление в отношении себя. При этом важную роль в профилактике совершения преступлений играют родители.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Родитель помни!</w:t>
      </w:r>
      <w:r w:rsidRPr="005B10B2">
        <w:rPr>
          <w:rFonts w:ascii="Times New Roman" w:hAnsi="Times New Roman" w:cs="Times New Roman"/>
          <w:sz w:val="28"/>
          <w:szCs w:val="28"/>
        </w:rPr>
        <w:t xml:space="preserve"> Дети становятся жертвами преступлений, потому что они доверчивы и беспечны, а преступник может подобрать нужный ключик к любому ребёнку. Избежать совершения преступления в отношении ребенка можно, но для этого родителям необходимо: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объяснить ребенку правила безопасности, когда он остается один дома или на улице, самим соблюдать данные правила;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рассказать ребенку, к кому он может обратиться в случае опасности;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не оставлять детей без присмотра, не отпускать их на прогулку одних (когда ребенок гуляет с друзьями, возможность совершения преступления снижается);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серьезно воспринять рассказ о совершенном в отношении него насилии со стороны знакомых или родственников;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при совершении в отношении Вашего ребенка преступления, обязательно обратиться в правоохранительные органы;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поддерживать отношения с друзьями детей и их родителями; </w:t>
      </w:r>
    </w:p>
    <w:p w:rsidR="005B10B2" w:rsidRPr="005B10B2" w:rsidRDefault="005B10B2" w:rsidP="00B6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- сообщить в правоохранительные органы, если около детских учреждений замечено подозрительное лицо.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E8" w:rsidRPr="00196AF1" w:rsidRDefault="00B611E8" w:rsidP="001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1">
        <w:rPr>
          <w:rFonts w:ascii="Times New Roman" w:hAnsi="Times New Roman" w:cs="Times New Roman"/>
          <w:sz w:val="28"/>
          <w:szCs w:val="28"/>
          <w:u w:val="single"/>
        </w:rPr>
        <w:t>«Алгоритм действий лица, ставшего свидетелем преступления»</w:t>
      </w:r>
    </w:p>
    <w:p w:rsidR="00196AF1" w:rsidRDefault="00196AF1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Проинформировать об этом сотрудников полиции: - позвонить по номеру 02 или с мобильного телефона 112 (звонок является бесплатным); - лично обратиться в ближайший отдел полиции к оперативному дежурному; -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 xml:space="preserve">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 - в случаях, если о совершенном или готовящемся преступлении Вам стало известно во время следования в воздушном или </w:t>
      </w:r>
      <w:r w:rsidRPr="00B611E8">
        <w:rPr>
          <w:rFonts w:ascii="Times New Roman" w:hAnsi="Times New Roman" w:cs="Times New Roman"/>
          <w:sz w:val="28"/>
          <w:szCs w:val="28"/>
        </w:rPr>
        <w:lastRenderedPageBreak/>
        <w:t xml:space="preserve">водном транспорте, незамедлительно сообщите о произошедшем членам экипажа. </w:t>
      </w:r>
      <w:proofErr w:type="gramEnd"/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Не пытайтесь лично задерживать преступника, так как это может быть опасно.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3. При необходимости окажите пострадавшему первую медицинскую помощь.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  <w:proofErr w:type="gramEnd"/>
    </w:p>
    <w:p w:rsidR="0093789F" w:rsidRP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 </w:t>
      </w:r>
    </w:p>
    <w:p w:rsidR="007C30C8" w:rsidRDefault="007C30C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Находясь на месте происшествия: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Старайтесь ничего не трогать до прибытия сотрудников полиции и Следственного комитета Российской Федерации.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3. Подробно расскажите об известных Вам обстоятельствах и подозрениях сотрудникам правоохранительных органов.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B726D" w:rsidRPr="00B611E8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Комсомольска-на-Амуре                                             В.А. Михайловская</w:t>
      </w:r>
    </w:p>
    <w:sectPr w:rsidR="00AB726D" w:rsidRPr="00B611E8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281"/>
    <w:multiLevelType w:val="multilevel"/>
    <w:tmpl w:val="015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BF"/>
    <w:rsid w:val="0011759A"/>
    <w:rsid w:val="00196AF1"/>
    <w:rsid w:val="003C47AE"/>
    <w:rsid w:val="005B10B2"/>
    <w:rsid w:val="0078188E"/>
    <w:rsid w:val="007C30C8"/>
    <w:rsid w:val="008974D6"/>
    <w:rsid w:val="008C7181"/>
    <w:rsid w:val="008F0712"/>
    <w:rsid w:val="0095272B"/>
    <w:rsid w:val="00AB726D"/>
    <w:rsid w:val="00B611E8"/>
    <w:rsid w:val="00BD1138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2018-12-17T08:43:00Z</cp:lastPrinted>
  <dcterms:created xsi:type="dcterms:W3CDTF">2018-12-17T08:20:00Z</dcterms:created>
  <dcterms:modified xsi:type="dcterms:W3CDTF">2018-12-17T08:56:00Z</dcterms:modified>
</cp:coreProperties>
</file>