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796D" w14:textId="0DDCFC9C" w:rsidR="008556D8" w:rsidRPr="00EE36CE" w:rsidRDefault="00D65D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методической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поддержки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педагогов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</w:t>
      </w:r>
      <w:r w:rsid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2022/23 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6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065"/>
        <w:gridCol w:w="1516"/>
        <w:gridCol w:w="2314"/>
        <w:gridCol w:w="1890"/>
      </w:tblGrid>
      <w:tr w:rsidR="008556D8" w14:paraId="55112C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40F76" w14:textId="77777777" w:rsidR="008556D8" w:rsidRDefault="00D65D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1D291" w14:textId="77777777" w:rsidR="008556D8" w:rsidRDefault="00D65D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8076D" w14:textId="77777777" w:rsidR="008556D8" w:rsidRDefault="00D65DF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1B917" w14:textId="77777777" w:rsidR="008556D8" w:rsidRDefault="00D65D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66EB1" w14:textId="77777777" w:rsidR="008556D8" w:rsidRDefault="00D65DF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556D8" w:rsidRPr="00EE36CE" w14:paraId="1E116F7F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FBC24" w14:textId="71D395CE" w:rsidR="008556D8" w:rsidRPr="00EE36CE" w:rsidRDefault="00D65DF5">
            <w:pPr>
              <w:rPr>
                <w:lang w:val="ru-RU"/>
              </w:rPr>
            </w:pP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подготовки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педагогов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</w:t>
            </w:r>
            <w:r w:rsid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</w:tr>
      <w:tr w:rsidR="00EE36CE" w:rsidRPr="00EE36CE" w14:paraId="20B9DF28" w14:textId="77777777" w:rsidTr="006427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F1A61" w14:textId="77777777" w:rsidR="00EE36CE" w:rsidRDefault="00EE36CE" w:rsidP="00EE36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3BA66" w14:textId="20970F19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2DFFA" w14:textId="77777777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C775CA7" w14:textId="77777777" w:rsid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A3CA0" w14:textId="5E2AF6A4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объективной информации о готовности педагогов к переходу на ФО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54581" w14:textId="464A5A33" w:rsid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7834E81F" w14:textId="132696F3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8556D8" w:rsidRPr="00EE36CE" w14:paraId="4D438B5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2B89B" w14:textId="77777777" w:rsidR="008556D8" w:rsidRDefault="00D65DF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0D932" w14:textId="3864AC39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</w:t>
            </w:r>
            <w:r w:rsid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90033" w14:textId="77777777" w:rsidR="008556D8" w:rsidRDefault="00D65DF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95E5F" w14:textId="3144D323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ровождения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</w:t>
            </w:r>
            <w:r w:rsid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D1C7B" w14:textId="77777777" w:rsid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4D76450B" w14:textId="39A06706" w:rsidR="008556D8" w:rsidRPr="00EE36CE" w:rsidRDefault="008556D8">
            <w:pPr>
              <w:rPr>
                <w:lang w:val="ru-RU"/>
              </w:rPr>
            </w:pPr>
          </w:p>
        </w:tc>
      </w:tr>
      <w:tr w:rsidR="008556D8" w:rsidRPr="00EE36CE" w14:paraId="4B5D41D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65CDB" w14:textId="77777777" w:rsidR="008556D8" w:rsidRDefault="00D65DF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510E1" w14:textId="092FDDA1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внедрению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</w:t>
            </w:r>
            <w:r w:rsid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560FB" w14:textId="77777777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63D7A" w14:textId="0C561194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</w:t>
            </w:r>
            <w:r w:rsid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11EF4" w14:textId="52A22AAD" w:rsidR="008556D8" w:rsidRPr="00EE36CE" w:rsidRDefault="00EE36CE">
            <w:pPr>
              <w:rPr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8556D8" w:rsidRPr="00EE36CE" w14:paraId="6C6C763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4C993" w14:textId="77777777" w:rsidR="008556D8" w:rsidRDefault="00D65DF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5E3C4" w14:textId="77777777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реализующих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FCE76" w14:textId="77777777" w:rsidR="008556D8" w:rsidRDefault="00D65DF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07329" w14:textId="77777777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охватом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100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гогических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реализующих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федеральные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21A0B" w14:textId="77777777" w:rsid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УВР: Яковлева Л.В. </w:t>
            </w:r>
          </w:p>
          <w:p w14:paraId="728ED41E" w14:textId="47EC28B2" w:rsidR="008556D8" w:rsidRPr="00EE36CE" w:rsidRDefault="008556D8">
            <w:pPr>
              <w:rPr>
                <w:lang w:val="ru-RU"/>
              </w:rPr>
            </w:pPr>
          </w:p>
        </w:tc>
      </w:tr>
      <w:tr w:rsidR="008556D8" w:rsidRPr="00EE36CE" w14:paraId="5E88F57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FE470" w14:textId="77777777" w:rsidR="008556D8" w:rsidRDefault="00D65DF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B690A" w14:textId="5CED150F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ориентацией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981FF" w14:textId="77777777" w:rsidR="008556D8" w:rsidRDefault="00D65D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CD38D" w14:textId="77777777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9B2D9" w14:textId="77777777" w:rsid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08FC9FBE" w14:textId="5F278B59" w:rsidR="008556D8" w:rsidRPr="00EE36CE" w:rsidRDefault="008556D8">
            <w:pPr>
              <w:rPr>
                <w:lang w:val="ru-RU"/>
              </w:rPr>
            </w:pPr>
          </w:p>
        </w:tc>
      </w:tr>
      <w:tr w:rsidR="00EE36CE" w:rsidRPr="00EE36CE" w14:paraId="0DC6781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EC8D3" w14:textId="77777777" w:rsidR="00EE36CE" w:rsidRDefault="00EE36CE" w:rsidP="00EE36C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B2FA0" w14:textId="0E4DC66E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 проблемных семинарах, конференциях по вопросам реализации 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EF953" w14:textId="77777777" w:rsidR="00EE36CE" w:rsidRDefault="00EE36CE" w:rsidP="00EE36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FA3B8" w14:textId="58C2259A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педагогических работников по вопросам реализации 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 и 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89705" w14:textId="32F944DA" w:rsidR="00EE36CE" w:rsidRPr="00EE36CE" w:rsidRDefault="00EE36CE" w:rsidP="00EE36CE">
            <w:pPr>
              <w:rPr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EE36CE" w:rsidRPr="00EE36CE" w14:paraId="7208A9A6" w14:textId="77777777" w:rsidTr="00A009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A5CC2" w14:textId="77777777" w:rsidR="00EE36CE" w:rsidRDefault="00EE36CE" w:rsidP="00EE36C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533C0" w14:textId="2B297544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инструктивно-методических совещаний и обучающих семинаров по вопросам реализации 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 и 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F2C35" w14:textId="77777777" w:rsidR="00EE36CE" w:rsidRDefault="00EE36CE" w:rsidP="00EE36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FD6D5" w14:textId="77777777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Ликвидация профессиональных затруднений, повышение профессиональной компетентности педагогов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08C7B" w14:textId="77777777" w:rsid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5BFF73C1" w14:textId="1CDA33A9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8556D8" w14:paraId="169F5EC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12CC8" w14:textId="77777777" w:rsidR="008556D8" w:rsidRDefault="00D65D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FC8A7" w14:textId="70846FE4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179E5" w14:textId="77777777" w:rsidR="008556D8" w:rsidRDefault="00D65DF5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E2E1D" w14:textId="77777777" w:rsidR="008556D8" w:rsidRDefault="008556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C0C44" w14:textId="77777777" w:rsidR="008556D8" w:rsidRDefault="008556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6D8" w14:paraId="71CA47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2C19D" w14:textId="77777777" w:rsidR="008556D8" w:rsidRDefault="00D65DF5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AAA62" w14:textId="77777777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реализацией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73F4E" w14:textId="77777777" w:rsidR="008556D8" w:rsidRDefault="00D65DF5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454AD" w14:textId="77777777" w:rsidR="008556D8" w:rsidRDefault="008556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1334F" w14:textId="77777777" w:rsidR="008556D8" w:rsidRDefault="008556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6D8" w:rsidRPr="00EE36CE" w14:paraId="2402800F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44F48" w14:textId="77777777" w:rsidR="008556D8" w:rsidRPr="00EE36CE" w:rsidRDefault="00D65DF5">
            <w:pPr>
              <w:rPr>
                <w:lang w:val="ru-RU"/>
              </w:rPr>
            </w:pP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педагогов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разработке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рабочих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EE36CE" w:rsidRPr="00EE36CE" w14:paraId="061FCB37" w14:textId="77777777" w:rsidTr="00A111C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77F84" w14:textId="77777777" w:rsidR="00EE36CE" w:rsidRDefault="00EE36CE" w:rsidP="00EE36C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3AA0B" w14:textId="77777777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особенностей </w:t>
            </w:r>
            <w:proofErr w:type="gramStart"/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обязательных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федеральных</w:t>
            </w:r>
            <w:proofErr w:type="gramEnd"/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рабочих программ по 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предметам «Русский язык», «Литературное чтение», «Окружающий мир» на уровне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F3F97" w14:textId="77777777" w:rsidR="00EE36CE" w:rsidRDefault="00EE36CE" w:rsidP="00EE36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7444B" w14:textId="77777777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педагогов </w:t>
            </w:r>
            <w:proofErr w:type="gramStart"/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требованиях</w:t>
            </w:r>
            <w:proofErr w:type="gramEnd"/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содержанию и планируемых результатах освоения федеральных рабочих программ по учебным предметам «Русский язык», «Литературное чтение», «Окружающий мир» на уровне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DD2A1" w14:textId="77777777" w:rsid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директора по УВР: Яковлева Л.В. </w:t>
            </w:r>
          </w:p>
          <w:p w14:paraId="3E094EC6" w14:textId="0899F42C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УВР:   </w:t>
            </w:r>
            <w:proofErr w:type="spellStart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Криевс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</w:tc>
      </w:tr>
      <w:tr w:rsidR="00EE36CE" w:rsidRPr="00EE36CE" w14:paraId="5256B78F" w14:textId="77777777" w:rsidTr="000E6B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3A2D3" w14:textId="77777777" w:rsidR="00EE36CE" w:rsidRDefault="00EE36CE" w:rsidP="00EE36C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A21B6" w14:textId="77777777" w:rsidR="00EE36CE" w:rsidRPr="00EE36CE" w:rsidRDefault="00EE36CE" w:rsidP="00EE36CE">
            <w:pPr>
              <w:rPr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обязательных федеральных рабочих программ по учебным предметам 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C31A3" w14:textId="77777777" w:rsidR="00EE36CE" w:rsidRDefault="00EE36CE" w:rsidP="00EE36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910FC" w14:textId="77777777" w:rsidR="00EE36CE" w:rsidRPr="00EE36CE" w:rsidRDefault="00EE36CE" w:rsidP="00EE36CE">
            <w:pPr>
              <w:rPr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 требованиях к содержанию и планируемых результатах освоения федеральных рабочих программ по учебным 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A694D" w14:textId="77777777" w:rsid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0FEEAC5A" w14:textId="013698A0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EE36CE" w:rsidRPr="00EE36CE" w14:paraId="0D7C8D68" w14:textId="77777777" w:rsidTr="007609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CD1FF" w14:textId="77777777" w:rsidR="00EE36CE" w:rsidRDefault="00EE36CE" w:rsidP="00EE36CE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116CD" w14:textId="77777777" w:rsidR="00EE36CE" w:rsidRPr="00EE36CE" w:rsidRDefault="00EE36CE" w:rsidP="00EE36CE">
            <w:pPr>
              <w:rPr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федеральной рабочей программы воспитания. Учет федеральной рабочей программы воспитания при разработке рабочих программ по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49748" w14:textId="77777777" w:rsidR="00EE36CE" w:rsidRDefault="00EE36CE" w:rsidP="00EE36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C72B5" w14:textId="77777777" w:rsidR="00EE36CE" w:rsidRPr="00EE36CE" w:rsidRDefault="00EE36CE" w:rsidP="00EE36CE">
            <w:pPr>
              <w:rPr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по учебным предметам с 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BDC47" w14:textId="77777777" w:rsid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395BB005" w14:textId="56FE4062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8556D8" w:rsidRPr="00EE36CE" w14:paraId="3B763BE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97D3C" w14:textId="77777777" w:rsidR="008556D8" w:rsidRDefault="00D65DF5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65850" w14:textId="77777777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исключены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нуждаются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6D618" w14:textId="77777777" w:rsidR="008556D8" w:rsidRDefault="00D65DF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0392C" w14:textId="23C574E4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Перечень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</w:t>
            </w:r>
            <w:r w:rsid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92E40C0" w14:textId="77777777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исключенных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подлежащих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C241F" w14:textId="77777777" w:rsidR="00EE36CE" w:rsidRDefault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ШМО: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  <w:p w14:paraId="4F52EDB6" w14:textId="6329BE0B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  <w:r w:rsid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Сахарных А.Е.</w:t>
            </w:r>
          </w:p>
        </w:tc>
      </w:tr>
      <w:tr w:rsidR="008556D8" w:rsidRPr="00EE36CE" w14:paraId="41C7509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3FBA2" w14:textId="77777777" w:rsidR="008556D8" w:rsidRDefault="00D65DF5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947F9" w14:textId="69221A6E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обоснование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AF84B" w14:textId="77777777" w:rsidR="008556D8" w:rsidRDefault="00D65DF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4311C" w14:textId="5C5CD25D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57698" w14:textId="77777777" w:rsid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0D16907D" w14:textId="77777777" w:rsid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  <w:p w14:paraId="5D19CC81" w14:textId="35B1C6AE" w:rsidR="008556D8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Сахарных А.Е.</w:t>
            </w:r>
          </w:p>
        </w:tc>
      </w:tr>
      <w:tr w:rsidR="008556D8" w:rsidRPr="00EE36CE" w14:paraId="3FE6E00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CC2D9" w14:textId="77777777" w:rsidR="008556D8" w:rsidRDefault="00D65DF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BC590" w14:textId="6FFF22E8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71122" w14:textId="77777777" w:rsidR="008556D8" w:rsidRDefault="00D65D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92DCE" w14:textId="77777777" w:rsidR="008556D8" w:rsidRPr="00EE36CE" w:rsidRDefault="00D65D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модулям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0553C" w14:textId="77777777" w:rsid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  <w:p w14:paraId="6F9EF340" w14:textId="363D90FF" w:rsidR="008556D8" w:rsidRPr="00EE36CE" w:rsidRDefault="008556D8">
            <w:pPr>
              <w:rPr>
                <w:lang w:val="ru-RU"/>
              </w:rPr>
            </w:pPr>
          </w:p>
        </w:tc>
      </w:tr>
      <w:tr w:rsidR="00EE36CE" w:rsidRPr="00EE36CE" w14:paraId="0A526192" w14:textId="77777777" w:rsidTr="000324B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D3719" w14:textId="77777777" w:rsidR="00EE36CE" w:rsidRDefault="00EE36CE" w:rsidP="00EE36CE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789A8" w14:textId="1B3346D5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учебных предметов, учебных курсов (в том числе и внеурочной деятельности), учебных модулей в соответствии с ФО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8C821" w14:textId="77777777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НОО: февраль–март.</w:t>
            </w:r>
          </w:p>
          <w:p w14:paraId="23024227" w14:textId="77777777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ООО и СОО: апрель–май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0936F" w14:textId="2F98C11E" w:rsidR="00EE36CE" w:rsidRPr="00EE36CE" w:rsidRDefault="00EE36CE" w:rsidP="00EE36CE">
            <w:pPr>
              <w:rPr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рабочих программ учебных предметов, учебных курсов (в том числе и внеурочной деятельности), учебных модулей в 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 с ФО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4C311" w14:textId="77777777" w:rsid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УВР: Яковлева Л.В. </w:t>
            </w:r>
          </w:p>
          <w:p w14:paraId="5041E09A" w14:textId="645C4D1F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EE36CE" w:rsidRPr="00EE36CE" w14:paraId="1661A96A" w14:textId="77777777" w:rsidTr="005A592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5C78D" w14:textId="77777777" w:rsidR="00EE36CE" w:rsidRDefault="00EE36CE" w:rsidP="00EE36C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537D3" w14:textId="0DC09174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B7E0E" w14:textId="77777777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FC835" w14:textId="19312762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НОО в соответствии с ФО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7EC0C" w14:textId="77777777" w:rsid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0FE319CE" w14:textId="01D780D9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УВР:   </w:t>
            </w:r>
            <w:proofErr w:type="spellStart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Криевс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</w:tc>
      </w:tr>
      <w:tr w:rsidR="00EE36CE" w:rsidRPr="00EE36CE" w14:paraId="00514090" w14:textId="77777777" w:rsidTr="0094465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CF61D" w14:textId="77777777" w:rsidR="00EE36CE" w:rsidRDefault="00EE36CE" w:rsidP="00EE36CE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A8F9F" w14:textId="28D5BB1E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4C5D8" w14:textId="77777777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6A557" w14:textId="12357BA9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F6E6C" w14:textId="77777777" w:rsid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56226388" w14:textId="243BDF9B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EE36CE" w:rsidRPr="00EE36CE" w14:paraId="1EEE48BC" w14:textId="77777777" w:rsidTr="0056612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673DB" w14:textId="77777777" w:rsidR="00EE36CE" w:rsidRDefault="00EE36CE" w:rsidP="00EE36CE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78476" w14:textId="2A7834A2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СОО в соответствии с 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153F3" w14:textId="77777777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E43C7" w14:textId="6087F04F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СОО в соответствии с 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E36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E8DA8" w14:textId="77777777" w:rsid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4906A4D5" w14:textId="789D5C6A" w:rsidR="00EE36CE" w:rsidRPr="00EE36CE" w:rsidRDefault="00EE36CE" w:rsidP="00EE36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</w:tbl>
    <w:p w14:paraId="36692778" w14:textId="77777777" w:rsidR="00D65DF5" w:rsidRPr="00EE36CE" w:rsidRDefault="00D65DF5">
      <w:pPr>
        <w:rPr>
          <w:lang w:val="ru-RU"/>
        </w:rPr>
      </w:pPr>
    </w:p>
    <w:sectPr w:rsidR="00D65DF5" w:rsidRPr="00EE36C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556D8"/>
    <w:rsid w:val="00B73A5A"/>
    <w:rsid w:val="00D65DF5"/>
    <w:rsid w:val="00E438A1"/>
    <w:rsid w:val="00EE36C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CD15"/>
  <w15:docId w15:val="{6B616F66-BD97-413F-9902-2809183F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6CE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1128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2023-03-30T00:54:00Z</dcterms:modified>
</cp:coreProperties>
</file>