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97" w:rsidRPr="002641E7" w:rsidRDefault="00EA51AE" w:rsidP="002641E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E7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="005A4D35">
        <w:rPr>
          <w:rFonts w:ascii="Times New Roman" w:hAnsi="Times New Roman" w:cs="Times New Roman"/>
          <w:b/>
          <w:sz w:val="24"/>
          <w:szCs w:val="24"/>
        </w:rPr>
        <w:t>С</w:t>
      </w:r>
      <w:r w:rsidR="00245D49" w:rsidRPr="002641E7">
        <w:rPr>
          <w:rFonts w:ascii="Times New Roman" w:hAnsi="Times New Roman" w:cs="Times New Roman"/>
          <w:b/>
          <w:sz w:val="24"/>
          <w:szCs w:val="24"/>
        </w:rPr>
        <w:t>ОО</w:t>
      </w:r>
    </w:p>
    <w:p w:rsidR="009A5540" w:rsidRPr="002641E7" w:rsidRDefault="009A5540" w:rsidP="002641E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33"/>
        <w:gridCol w:w="980"/>
        <w:gridCol w:w="12"/>
        <w:gridCol w:w="1985"/>
        <w:gridCol w:w="36"/>
        <w:gridCol w:w="2801"/>
      </w:tblGrid>
      <w:tr w:rsidR="00521297" w:rsidRPr="002641E7" w:rsidTr="003C18CA">
        <w:tc>
          <w:tcPr>
            <w:tcW w:w="9747" w:type="dxa"/>
            <w:gridSpan w:val="6"/>
          </w:tcPr>
          <w:p w:rsidR="005B2281" w:rsidRPr="002641E7" w:rsidRDefault="005B228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47CB"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урок</w:t>
            </w:r>
          </w:p>
          <w:p w:rsidR="00521297" w:rsidRPr="002641E7" w:rsidRDefault="005B228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индивидуальным планам работы учителей-предметников)</w:t>
            </w: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«Осторо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но, дети!»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  <w:vMerge w:val="restart"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6F0A41" w:rsidRPr="002641E7" w:rsidRDefault="006F0A41" w:rsidP="005A4D3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ке безопасности, правилам доро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ного движения</w:t>
            </w:r>
            <w:r w:rsidR="005A4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Неделя права и профилактики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641C8A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Неделя Знаний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641C8A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7CB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</w:tcBorders>
          </w:tcPr>
          <w:p w:rsidR="000C47CB" w:rsidRPr="002641E7" w:rsidRDefault="000C47CB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77" w:rsidRPr="002641E7" w:rsidTr="003C18CA">
        <w:tc>
          <w:tcPr>
            <w:tcW w:w="9747" w:type="dxa"/>
            <w:gridSpan w:val="6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77479"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2F77" w:rsidRPr="002641E7" w:rsidTr="003C18CA">
        <w:tc>
          <w:tcPr>
            <w:tcW w:w="9747" w:type="dxa"/>
            <w:gridSpan w:val="6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кружки и секции описаны в соответствующем модуле и ведутся в соответствии с программами</w:t>
            </w:r>
          </w:p>
        </w:tc>
      </w:tr>
      <w:tr w:rsidR="00F12F77" w:rsidRPr="002641E7" w:rsidTr="007067BF">
        <w:tc>
          <w:tcPr>
            <w:tcW w:w="3933" w:type="dxa"/>
          </w:tcPr>
          <w:p w:rsidR="00F12F77" w:rsidRPr="002641E7" w:rsidRDefault="00F12F7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  <w:gridSpan w:val="2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837" w:type="dxa"/>
            <w:gridSpan w:val="2"/>
          </w:tcPr>
          <w:p w:rsidR="00F12F77" w:rsidRPr="002641E7" w:rsidRDefault="00F12F7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77479" w:rsidRPr="002641E7" w:rsidTr="003C18CA">
        <w:tc>
          <w:tcPr>
            <w:tcW w:w="9747" w:type="dxa"/>
            <w:gridSpan w:val="6"/>
          </w:tcPr>
          <w:p w:rsidR="00677479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историко-культурной, основам духовно-нравственной культуры народов России, духовно-историческому краеведению; курсы, зан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тия экологической, природоохранной и туристско-краеведческой направленности</w:t>
            </w:r>
            <w:proofErr w:type="gramEnd"/>
          </w:p>
        </w:tc>
      </w:tr>
      <w:tr w:rsidR="00677479" w:rsidRPr="002641E7" w:rsidTr="007067BF">
        <w:tc>
          <w:tcPr>
            <w:tcW w:w="3933" w:type="dxa"/>
          </w:tcPr>
          <w:p w:rsidR="00677479" w:rsidRPr="002641E7" w:rsidRDefault="00316FCE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Разговор о </w:t>
            </w:r>
            <w:proofErr w:type="gramStart"/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gridSpan w:val="2"/>
          </w:tcPr>
          <w:p w:rsidR="00677479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677479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677479" w:rsidRPr="002641E7" w:rsidRDefault="0067747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6FCE" w:rsidRPr="002641E7" w:rsidTr="007067BF">
        <w:tc>
          <w:tcPr>
            <w:tcW w:w="3933" w:type="dxa"/>
          </w:tcPr>
          <w:p w:rsidR="00316FCE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992" w:type="dxa"/>
            <w:gridSpan w:val="2"/>
          </w:tcPr>
          <w:p w:rsidR="00316FCE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316FCE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316FCE" w:rsidRPr="002641E7" w:rsidRDefault="00316FC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3C18CA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познавательной, научной, исследовательской, просветительской направле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 w:val="restart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C043E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992" w:type="dxa"/>
            <w:gridSpan w:val="2"/>
          </w:tcPr>
          <w:p w:rsidR="00AA3376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7067BF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  <w:vMerge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3C18CA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405901" w:rsidRDefault="000B14F9" w:rsidP="002641E7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0B14F9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992" w:type="dxa"/>
            <w:gridSpan w:val="2"/>
          </w:tcPr>
          <w:p w:rsidR="00AA3376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430412"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Курсы, занятия оздоровительной и спортивной направленности</w:t>
            </w:r>
          </w:p>
        </w:tc>
      </w:tr>
      <w:tr w:rsidR="007067BF" w:rsidRPr="002641E7" w:rsidTr="007067BF">
        <w:tc>
          <w:tcPr>
            <w:tcW w:w="3933" w:type="dxa"/>
            <w:tcBorders>
              <w:right w:val="single" w:sz="4" w:space="0" w:color="auto"/>
            </w:tcBorders>
          </w:tcPr>
          <w:p w:rsidR="007067BF" w:rsidRPr="002641E7" w:rsidRDefault="007067BF" w:rsidP="000B14F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Движение «</w:t>
            </w:r>
            <w:r w:rsidR="000B14F9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67BF" w:rsidRPr="002641E7" w:rsidRDefault="007067B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7067BF" w:rsidRPr="002641E7" w:rsidRDefault="000B14F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Е.С.</w:t>
            </w:r>
          </w:p>
        </w:tc>
      </w:tr>
      <w:tr w:rsidR="00AA3376" w:rsidRPr="002641E7" w:rsidTr="000C47CB">
        <w:trPr>
          <w:trHeight w:val="639"/>
        </w:trPr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  <w:p w:rsidR="00AA3376" w:rsidRPr="002641E7" w:rsidRDefault="00E61AFA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AA3376" w:rsidRPr="00264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376" w:rsidRPr="002641E7" w:rsidTr="00E61AFA">
        <w:trPr>
          <w:trHeight w:val="419"/>
        </w:trPr>
        <w:tc>
          <w:tcPr>
            <w:tcW w:w="9747" w:type="dxa"/>
            <w:gridSpan w:val="6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 (ОШД)</w:t>
            </w:r>
          </w:p>
          <w:p w:rsidR="00AA3376" w:rsidRPr="002641E7" w:rsidRDefault="00AA3376" w:rsidP="002641E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в честь Дня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>знаний «И снова здравствуйте!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Урок Мира.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7" w:type="dxa"/>
            <w:gridSpan w:val="2"/>
          </w:tcPr>
          <w:p w:rsidR="00AA3376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 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</w:tc>
      </w:tr>
      <w:tr w:rsidR="00AA3376" w:rsidRPr="002641E7" w:rsidTr="00F55D2F">
        <w:trPr>
          <w:trHeight w:val="969"/>
        </w:trPr>
        <w:tc>
          <w:tcPr>
            <w:tcW w:w="3933" w:type="dxa"/>
            <w:tcBorders>
              <w:bottom w:val="single" w:sz="4" w:space="0" w:color="auto"/>
            </w:tcBorders>
          </w:tcPr>
          <w:p w:rsidR="00AA3376" w:rsidRPr="002641E7" w:rsidRDefault="00AA3376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lastRenderedPageBreak/>
              <w:t>Классный час «Россия – Родина моя». День окончания Второй мировой войны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A3376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695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3376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2F" w:rsidRPr="002641E7" w:rsidTr="00F55D2F">
        <w:trPr>
          <w:trHeight w:val="2904"/>
        </w:trPr>
        <w:tc>
          <w:tcPr>
            <w:tcW w:w="3933" w:type="dxa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t>Митинг у здания УМВД, посвященный Дню солидарности в борьбе с терроризмом. Возложение цветов на Мемориальном комплексе сотрудникам УВД  г. Комсомольска-на-Амуре</w:t>
            </w:r>
          </w:p>
          <w:p w:rsidR="00F55D2F" w:rsidRPr="002641E7" w:rsidRDefault="00F55D2F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F55D2F" w:rsidRPr="002641E7" w:rsidRDefault="00F55D2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55D2F" w:rsidRPr="002641E7" w:rsidRDefault="00F55D2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pStyle w:val="a4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2641E7">
              <w:rPr>
                <w:rFonts w:ascii="Times New Roman" w:hAnsi="Times New Roman" w:cs="Times New Roman"/>
                <w:lang w:val="ru-RU"/>
              </w:rPr>
              <w:t xml:space="preserve">Информационно-просветительские занятия патриотической, нравственной, экологической направленности «Разговоры </w:t>
            </w:r>
            <w:proofErr w:type="gramStart"/>
            <w:r w:rsidRPr="002641E7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2641E7">
              <w:rPr>
                <w:rFonts w:ascii="Times New Roman" w:hAnsi="Times New Roman" w:cs="Times New Roman"/>
                <w:lang w:val="ru-RU"/>
              </w:rPr>
              <w:t xml:space="preserve"> важном» в формате классных часов 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D2F" w:rsidRPr="0026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истории, рук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водитель школьного 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День здоровья «Здравствуй, осень золотая!»</w:t>
            </w:r>
          </w:p>
        </w:tc>
        <w:tc>
          <w:tcPr>
            <w:tcW w:w="992" w:type="dxa"/>
            <w:gridSpan w:val="2"/>
          </w:tcPr>
          <w:p w:rsidR="00AA3376" w:rsidRPr="002641E7" w:rsidRDefault="007A769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D2F" w:rsidRPr="0026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AA3376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дители, МО учителей физкультуры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Легкая атлетика</w:t>
            </w:r>
            <w:r w:rsidR="00AC043E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6B06D5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физку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льтуры </w:t>
            </w:r>
          </w:p>
          <w:p w:rsidR="00405901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Сухачева Л.Н.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Мини-футбол «Золотая осень»</w:t>
            </w:r>
          </w:p>
        </w:tc>
        <w:tc>
          <w:tcPr>
            <w:tcW w:w="992" w:type="dxa"/>
            <w:gridSpan w:val="2"/>
          </w:tcPr>
          <w:p w:rsidR="006B06D5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6B06D5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физкультуры </w:t>
            </w:r>
          </w:p>
          <w:p w:rsidR="00405901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Л.Н.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Праздник День учителя «Слово о дорогом человеке»</w:t>
            </w:r>
          </w:p>
        </w:tc>
        <w:tc>
          <w:tcPr>
            <w:tcW w:w="992" w:type="dxa"/>
            <w:gridSpan w:val="2"/>
          </w:tcPr>
          <w:p w:rsidR="00AA3376" w:rsidRPr="002641E7" w:rsidRDefault="00AC043E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5 октября 2022</w:t>
            </w:r>
          </w:p>
        </w:tc>
        <w:tc>
          <w:tcPr>
            <w:tcW w:w="2837" w:type="dxa"/>
            <w:gridSpan w:val="2"/>
          </w:tcPr>
          <w:p w:rsidR="00AA3376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Личный чемпионат по русским шашкам</w:t>
            </w:r>
            <w:r w:rsidR="00BA4E23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C4073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физической культ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</w:t>
            </w:r>
          </w:p>
          <w:p w:rsidR="002749E9" w:rsidRPr="002641E7" w:rsidRDefault="002749E9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C4073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40590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>ны глаза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», посвященный Всеми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ному дню Матери</w:t>
            </w:r>
          </w:p>
        </w:tc>
        <w:tc>
          <w:tcPr>
            <w:tcW w:w="992" w:type="dxa"/>
            <w:gridSpan w:val="2"/>
          </w:tcPr>
          <w:p w:rsidR="00AA3376" w:rsidRPr="002641E7" w:rsidRDefault="00AA3376" w:rsidP="005A4D3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ческие группы </w:t>
            </w:r>
            <w:r w:rsidR="005A4D35"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AA3376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proofErr w:type="spellEnd"/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РДШ,   клас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</w:tr>
      <w:tr w:rsidR="00D75EAF" w:rsidRPr="002641E7" w:rsidTr="007067BF">
        <w:tc>
          <w:tcPr>
            <w:tcW w:w="3933" w:type="dxa"/>
          </w:tcPr>
          <w:p w:rsidR="00D75EAF" w:rsidRPr="002641E7" w:rsidRDefault="00D75EA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по стрельбе из пневм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тической винтовки.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(Соревнования по </w:t>
            </w:r>
            <w:proofErr w:type="spellStart"/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="003E70A7"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 видам спорта)</w:t>
            </w:r>
          </w:p>
        </w:tc>
        <w:tc>
          <w:tcPr>
            <w:tcW w:w="992" w:type="dxa"/>
            <w:gridSpan w:val="2"/>
          </w:tcPr>
          <w:p w:rsidR="00D75EAF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D75EAF" w:rsidRPr="002641E7" w:rsidRDefault="00D75EA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D75EAF" w:rsidRDefault="00405901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Е.С.</w:t>
            </w:r>
          </w:p>
          <w:p w:rsidR="00405901" w:rsidRPr="002641E7" w:rsidRDefault="00405901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D5" w:rsidRPr="002641E7" w:rsidTr="007067BF">
        <w:tc>
          <w:tcPr>
            <w:tcW w:w="3933" w:type="dxa"/>
          </w:tcPr>
          <w:p w:rsidR="006B06D5" w:rsidRPr="002641E7" w:rsidRDefault="006B06D5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«Точный бросок»,</w:t>
            </w:r>
          </w:p>
          <w:p w:rsidR="006B06D5" w:rsidRPr="002641E7" w:rsidRDefault="006B06D5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«Один на один» (Спартакиада «Юность»)</w:t>
            </w:r>
          </w:p>
        </w:tc>
        <w:tc>
          <w:tcPr>
            <w:tcW w:w="992" w:type="dxa"/>
            <w:gridSpan w:val="2"/>
          </w:tcPr>
          <w:p w:rsidR="006B06D5" w:rsidRPr="002641E7" w:rsidRDefault="005A4D3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B06D5" w:rsidRPr="002641E7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1985" w:type="dxa"/>
          </w:tcPr>
          <w:p w:rsidR="006B06D5" w:rsidRPr="002641E7" w:rsidRDefault="006B06D5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837" w:type="dxa"/>
            <w:gridSpan w:val="2"/>
          </w:tcPr>
          <w:p w:rsidR="006B06D5" w:rsidRPr="002641E7" w:rsidRDefault="006B06D5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«Новогодний серпантин»</w:t>
            </w:r>
          </w:p>
        </w:tc>
        <w:tc>
          <w:tcPr>
            <w:tcW w:w="992" w:type="dxa"/>
            <w:gridSpan w:val="2"/>
          </w:tcPr>
          <w:p w:rsidR="00AA3376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 старшая вожатая, актив РДШ,   классные руководители</w:t>
            </w:r>
          </w:p>
        </w:tc>
      </w:tr>
      <w:tr w:rsidR="00AA3376" w:rsidRPr="002641E7" w:rsidTr="007067BF">
        <w:tc>
          <w:tcPr>
            <w:tcW w:w="3933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месячник, посвященный Дню защитников Отечества (по отдельному плану)</w:t>
            </w:r>
          </w:p>
        </w:tc>
        <w:tc>
          <w:tcPr>
            <w:tcW w:w="992" w:type="dxa"/>
            <w:gridSpan w:val="2"/>
          </w:tcPr>
          <w:p w:rsidR="00AA3376" w:rsidRPr="002641E7" w:rsidRDefault="00C0724C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A3376" w:rsidRPr="002641E7" w:rsidRDefault="00AA337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2837" w:type="dxa"/>
            <w:gridSpan w:val="2"/>
          </w:tcPr>
          <w:p w:rsidR="00AA3376" w:rsidRPr="002641E7" w:rsidRDefault="00405901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3376" w:rsidRPr="002641E7">
              <w:rPr>
                <w:rFonts w:ascii="Times New Roman" w:hAnsi="Times New Roman" w:cs="Times New Roman"/>
                <w:sz w:val="24"/>
                <w:szCs w:val="24"/>
              </w:rPr>
              <w:t>дители, МО учителей физкультуры</w:t>
            </w:r>
          </w:p>
        </w:tc>
      </w:tr>
      <w:tr w:rsidR="002749E9" w:rsidRPr="002641E7" w:rsidTr="007067BF">
        <w:tc>
          <w:tcPr>
            <w:tcW w:w="3933" w:type="dxa"/>
          </w:tcPr>
          <w:p w:rsidR="002749E9" w:rsidRPr="002641E7" w:rsidRDefault="002749E9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волейболу</w:t>
            </w:r>
          </w:p>
          <w:p w:rsidR="00BA4E23" w:rsidRPr="002641E7" w:rsidRDefault="00BA4E23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(Спартакиада «Юность»)</w:t>
            </w:r>
          </w:p>
        </w:tc>
        <w:tc>
          <w:tcPr>
            <w:tcW w:w="992" w:type="dxa"/>
            <w:gridSpan w:val="2"/>
          </w:tcPr>
          <w:p w:rsidR="002749E9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49E9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985" w:type="dxa"/>
          </w:tcPr>
          <w:p w:rsidR="002749E9" w:rsidRPr="002641E7" w:rsidRDefault="002749E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7" w:type="dxa"/>
            <w:gridSpan w:val="2"/>
          </w:tcPr>
          <w:p w:rsidR="002749E9" w:rsidRPr="002641E7" w:rsidRDefault="0090249F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49F" w:rsidRPr="002641E7" w:rsidTr="007067BF">
        <w:tc>
          <w:tcPr>
            <w:tcW w:w="3933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Личный чемпионат по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«Меткий дротик» (Спартакиада «Юность»)</w:t>
            </w:r>
          </w:p>
        </w:tc>
        <w:tc>
          <w:tcPr>
            <w:tcW w:w="992" w:type="dxa"/>
            <w:gridSpan w:val="2"/>
          </w:tcPr>
          <w:p w:rsidR="0090249F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249F" w:rsidRPr="002641E7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1985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837" w:type="dxa"/>
            <w:gridSpan w:val="2"/>
          </w:tcPr>
          <w:p w:rsidR="0090249F" w:rsidRPr="002641E7" w:rsidRDefault="0090249F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49F" w:rsidRPr="002641E7" w:rsidTr="007067BF">
        <w:tc>
          <w:tcPr>
            <w:tcW w:w="3933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992" w:type="dxa"/>
            <w:gridSpan w:val="2"/>
          </w:tcPr>
          <w:p w:rsidR="0090249F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75EAF" w:rsidRPr="002641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0249F" w:rsidRPr="002641E7" w:rsidRDefault="0090249F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7" w:type="dxa"/>
            <w:gridSpan w:val="2"/>
          </w:tcPr>
          <w:p w:rsidR="0090249F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90249F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РДШ,   кла</w:t>
            </w:r>
            <w:r w:rsidR="0090249F"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49F" w:rsidRPr="002641E7">
              <w:rPr>
                <w:rFonts w:ascii="Times New Roman" w:hAnsi="Times New Roman" w:cs="Times New Roman"/>
                <w:sz w:val="24"/>
                <w:szCs w:val="24"/>
              </w:rPr>
              <w:t>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«Парни на все 100%» (конкурсы для юношей) (Соревнования по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енно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 видам спорта)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837" w:type="dxa"/>
            <w:gridSpan w:val="2"/>
          </w:tcPr>
          <w:p w:rsidR="003E70A7" w:rsidRPr="002641E7" w:rsidRDefault="00405901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Е.С.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837" w:type="dxa"/>
            <w:gridSpan w:val="2"/>
          </w:tcPr>
          <w:p w:rsidR="003E70A7" w:rsidRPr="002641E7" w:rsidRDefault="00405901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Эстафета выживания (Соревнов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по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прикладным видам спорта)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10а, 11а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837" w:type="dxa"/>
            <w:gridSpan w:val="2"/>
          </w:tcPr>
          <w:p w:rsidR="00405901" w:rsidRDefault="003E70A7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</w:p>
          <w:p w:rsidR="003E70A7" w:rsidRPr="002641E7" w:rsidRDefault="003E70A7" w:rsidP="0040590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  <w:r w:rsidR="0040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«Школ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  <w:r w:rsidRPr="00264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(Спартакиада «Юность»)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УВР, ЗВР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ния, конкурсы, эстафеты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2837" w:type="dxa"/>
            <w:gridSpan w:val="2"/>
          </w:tcPr>
          <w:p w:rsidR="003E70A7" w:rsidRPr="002641E7" w:rsidRDefault="009D7BE3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дители, МО учителей физкультуры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Месячник, неделя  безопасности (ПДД, профилактики, прав)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Ноябрь 2022-январь  2023</w:t>
            </w:r>
          </w:p>
        </w:tc>
        <w:tc>
          <w:tcPr>
            <w:tcW w:w="2837" w:type="dxa"/>
            <w:gridSpan w:val="2"/>
          </w:tcPr>
          <w:p w:rsidR="003E70A7" w:rsidRPr="002641E7" w:rsidRDefault="009D7BE3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тели, социальный пед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Цикл мероприятий «Мы – граждане России», посвященный Дню Ко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ституции РФ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837" w:type="dxa"/>
            <w:gridSpan w:val="2"/>
          </w:tcPr>
          <w:p w:rsidR="009D7BE3" w:rsidRDefault="009D7BE3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плану МО учителей-предметников)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«Последний звонок»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Социальный проект по благ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устройству и поддержанию порядка на территории школы «Школьный двор»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апрель-август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ЭКО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роризмом. Митинг у здания УМВД. Возложение цветов.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театральной пл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щади (клумбы)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экскурсионные туры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Выход в музей, театр, кино 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восп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тательной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6. Предметно-пространственная среда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Смотр оформления материала по Государственным символам РФ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каб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неты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Создание инсталляции ко Дню Учителя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Студия «Ант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раж»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1-3 октября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B74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плакатов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2837" w:type="dxa"/>
            <w:gridSpan w:val="2"/>
          </w:tcPr>
          <w:p w:rsidR="003E70A7" w:rsidRPr="000B14F9" w:rsidRDefault="0047231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472317" w:rsidRDefault="003E70A7" w:rsidP="004723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пришкольного лагеря </w:t>
            </w:r>
            <w:r w:rsidR="00472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гия  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ты лагеря</w:t>
            </w:r>
          </w:p>
        </w:tc>
        <w:tc>
          <w:tcPr>
            <w:tcW w:w="2837" w:type="dxa"/>
            <w:gridSpan w:val="2"/>
          </w:tcPr>
          <w:p w:rsidR="003E70A7" w:rsidRPr="002641E7" w:rsidRDefault="000B14F9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  <w:bookmarkStart w:id="0" w:name="_GoBack"/>
            <w:bookmarkEnd w:id="0"/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фотозон</w:t>
            </w:r>
          </w:p>
        </w:tc>
        <w:tc>
          <w:tcPr>
            <w:tcW w:w="992" w:type="dxa"/>
            <w:gridSpan w:val="2"/>
          </w:tcPr>
          <w:p w:rsidR="003E70A7" w:rsidRPr="00472317" w:rsidRDefault="0047231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 знаменател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ным датам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Общешкольные, классные род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тельские собрания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администрация, специ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листы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успеваем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сти, детско-родительских отнош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сбора социологических данных о семье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удовлетворенности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8.Самоуправление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Выборы лидерского актива класса, распределение обязанностей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70A7"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неделя се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тября 2022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 проектах РДШ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ботка общих школьных дел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Планирование  и совместная разр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ботка и проведение классных праздников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Отчет лидерского актива о резул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татах работы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кандид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тур на итоговый праздник «Школ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ный Олимп»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дительский комитет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работе клуба «Лидер», Совет старшеклассников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классного кабинета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пол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родительского ком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тета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«Полная миска добра» (посильная помощь ЗОО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ПАСУ)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0A2D6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0A2D6C">
              <w:rPr>
                <w:rFonts w:ascii="Times New Roman" w:hAnsi="Times New Roman" w:cs="Times New Roman"/>
                <w:sz w:val="24"/>
                <w:szCs w:val="24"/>
              </w:rPr>
              <w:t>Человек собаке друг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«Старость в радость»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</w:p>
          <w:p w:rsidR="003E70A7" w:rsidRPr="002641E7" w:rsidRDefault="003E70A7" w:rsidP="0026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акция «#Мы вместе!» (детям До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басса)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командиры классов</w:t>
            </w:r>
          </w:p>
        </w:tc>
      </w:tr>
      <w:tr w:rsidR="003E70A7" w:rsidRPr="002641E7" w:rsidTr="003C18CA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9. Профилактика и безопасность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B74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риска», детей из неблагополучных и мал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обеспеченных семей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 через проведение массовых мер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приятий и деятельность объедин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ний доп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Охват организованным отдыхом и трудом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ка» в каникулярное время, интере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ным, содержательным досугом во внеурочное время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краевых акциях и конкурсах, пр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филактических месячниках, нед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лях безопасности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  часов, 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сед,  инструктажей по безопасному поведению в опасных и чрезвыча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ных ситуациях и формированию ЗОЖ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ционно-правовой помощи, защита их интересов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необходим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 в соответствии с осно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ными нормативными документами, с освещением вопросов об отве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ственности несовершеннолетних за совершение правонарушений</w:t>
            </w:r>
          </w:p>
        </w:tc>
        <w:tc>
          <w:tcPr>
            <w:tcW w:w="992" w:type="dxa"/>
            <w:gridSpan w:val="2"/>
          </w:tcPr>
          <w:p w:rsidR="003E70A7" w:rsidRPr="002641E7" w:rsidRDefault="00B74F64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тий по приобщению детей к ЗОЖ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старшая вожатая, актив РДШ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акций, операций  «Подросток», Неделя правовых знаний», «Помоги собраться в шк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лу» и т.д.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тели, члены СПС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мы: «Детский телефон доверия», «Жизнь – бесценный дар»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планам кла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сных руковод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чающихся о существующих угрозах в сети Интернет, о методах и сп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собах защиты детей от информ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ции, причиняющей вред здоровью или развитию детей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«Терр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ризм – угроза обществу», «Мы ж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вем среди людей»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серии мероприятий проекта «Урок цифры»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Мониторинг адаптации  и социал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зации детей из семей мигрантов, включенных в систему образования (при их наличии)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ев (с приглашением специалистов системы профилактики)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ные руководители, чл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ны СПС</w:t>
            </w:r>
          </w:p>
        </w:tc>
      </w:tr>
      <w:tr w:rsidR="003E70A7" w:rsidRPr="002641E7" w:rsidTr="00EA51AE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партнёрство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брания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теты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91518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Третье воскр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сенье октября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«Патри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тизм: знак вопроса» с представит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лями епархии РПЦ, организацией «Боевое братство», поэтами и и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полнителями патриотических песен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Встречи с творческой интеллиге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цией  города</w:t>
            </w:r>
          </w:p>
        </w:tc>
        <w:tc>
          <w:tcPr>
            <w:tcW w:w="992" w:type="dxa"/>
            <w:gridSpan w:val="2"/>
          </w:tcPr>
          <w:p w:rsidR="003E70A7" w:rsidRPr="002641E7" w:rsidRDefault="00915186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акции 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, ЦВР «Юность», Дома Молодежи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3C18CA">
        <w:tc>
          <w:tcPr>
            <w:tcW w:w="9747" w:type="dxa"/>
            <w:gridSpan w:val="6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992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и мастер-классы 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беседы с родителями-представителями разных профессий 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1-2 раза в че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«Нравственное кино» в рамках пр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ектов 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по вопросам склонн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стей, способностей, дарований и иных индивидуальных особенн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стей детей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3E70A7" w:rsidRPr="002641E7" w:rsidTr="007067BF">
        <w:tc>
          <w:tcPr>
            <w:tcW w:w="3933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3E70A7" w:rsidRPr="002641E7" w:rsidRDefault="003E613D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3E70A7" w:rsidRPr="002641E7" w:rsidRDefault="003E70A7" w:rsidP="002641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DE9" w:rsidRPr="002641E7" w:rsidRDefault="00463DE9" w:rsidP="00264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297" w:rsidRPr="002641E7" w:rsidRDefault="00521297" w:rsidP="002641E7">
      <w:pPr>
        <w:rPr>
          <w:rFonts w:ascii="Times New Roman" w:hAnsi="Times New Roman" w:cs="Times New Roman"/>
          <w:sz w:val="24"/>
          <w:szCs w:val="24"/>
        </w:rPr>
      </w:pPr>
    </w:p>
    <w:sectPr w:rsidR="00521297" w:rsidRPr="002641E7" w:rsidSect="009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7"/>
    <w:rsid w:val="00064EBA"/>
    <w:rsid w:val="0008379D"/>
    <w:rsid w:val="000A2D6C"/>
    <w:rsid w:val="000B14F9"/>
    <w:rsid w:val="000C47CB"/>
    <w:rsid w:val="000D5808"/>
    <w:rsid w:val="001438FA"/>
    <w:rsid w:val="00156EFD"/>
    <w:rsid w:val="00161A76"/>
    <w:rsid w:val="001810B1"/>
    <w:rsid w:val="00202B30"/>
    <w:rsid w:val="002074D5"/>
    <w:rsid w:val="002252A1"/>
    <w:rsid w:val="00245D49"/>
    <w:rsid w:val="00246B45"/>
    <w:rsid w:val="002641E7"/>
    <w:rsid w:val="00270017"/>
    <w:rsid w:val="002749E9"/>
    <w:rsid w:val="0028779D"/>
    <w:rsid w:val="002D49EC"/>
    <w:rsid w:val="00316FCE"/>
    <w:rsid w:val="0035181D"/>
    <w:rsid w:val="003C18CA"/>
    <w:rsid w:val="003E613D"/>
    <w:rsid w:val="003E70A7"/>
    <w:rsid w:val="00405901"/>
    <w:rsid w:val="00430412"/>
    <w:rsid w:val="00431009"/>
    <w:rsid w:val="00431557"/>
    <w:rsid w:val="00444A95"/>
    <w:rsid w:val="00463DE9"/>
    <w:rsid w:val="00472317"/>
    <w:rsid w:val="00480DFE"/>
    <w:rsid w:val="00482508"/>
    <w:rsid w:val="00494BED"/>
    <w:rsid w:val="004B3F53"/>
    <w:rsid w:val="004F40B7"/>
    <w:rsid w:val="005012A9"/>
    <w:rsid w:val="005211FF"/>
    <w:rsid w:val="00521297"/>
    <w:rsid w:val="00543405"/>
    <w:rsid w:val="005A0E98"/>
    <w:rsid w:val="005A4D35"/>
    <w:rsid w:val="005B2281"/>
    <w:rsid w:val="00613973"/>
    <w:rsid w:val="006233C3"/>
    <w:rsid w:val="00625526"/>
    <w:rsid w:val="00636C09"/>
    <w:rsid w:val="00641C8A"/>
    <w:rsid w:val="00677479"/>
    <w:rsid w:val="006B06D5"/>
    <w:rsid w:val="006F0A41"/>
    <w:rsid w:val="007067BF"/>
    <w:rsid w:val="00715B49"/>
    <w:rsid w:val="00732FEB"/>
    <w:rsid w:val="00745A81"/>
    <w:rsid w:val="007A7695"/>
    <w:rsid w:val="007F7B34"/>
    <w:rsid w:val="00822376"/>
    <w:rsid w:val="008B4E18"/>
    <w:rsid w:val="0090249F"/>
    <w:rsid w:val="00915186"/>
    <w:rsid w:val="00947AFB"/>
    <w:rsid w:val="009A5540"/>
    <w:rsid w:val="009B024F"/>
    <w:rsid w:val="009B435A"/>
    <w:rsid w:val="009D7BE3"/>
    <w:rsid w:val="00A50BBB"/>
    <w:rsid w:val="00A85339"/>
    <w:rsid w:val="00AA3376"/>
    <w:rsid w:val="00AC043E"/>
    <w:rsid w:val="00AD226F"/>
    <w:rsid w:val="00AF5FA3"/>
    <w:rsid w:val="00B06263"/>
    <w:rsid w:val="00B24E3A"/>
    <w:rsid w:val="00B36DA7"/>
    <w:rsid w:val="00B47349"/>
    <w:rsid w:val="00B52D9A"/>
    <w:rsid w:val="00B74F64"/>
    <w:rsid w:val="00BA4E23"/>
    <w:rsid w:val="00BD3645"/>
    <w:rsid w:val="00BF671A"/>
    <w:rsid w:val="00C0724C"/>
    <w:rsid w:val="00C12ACD"/>
    <w:rsid w:val="00C4073F"/>
    <w:rsid w:val="00C80472"/>
    <w:rsid w:val="00C96C71"/>
    <w:rsid w:val="00CA1BCF"/>
    <w:rsid w:val="00CC214B"/>
    <w:rsid w:val="00CD7BA0"/>
    <w:rsid w:val="00D3297B"/>
    <w:rsid w:val="00D75EAF"/>
    <w:rsid w:val="00DA7D22"/>
    <w:rsid w:val="00E526BE"/>
    <w:rsid w:val="00E61AFA"/>
    <w:rsid w:val="00EA51AE"/>
    <w:rsid w:val="00F12F77"/>
    <w:rsid w:val="00F55D2F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A50BB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A50BB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List Paragraph"/>
    <w:basedOn w:val="a"/>
    <w:link w:val="a7"/>
    <w:uiPriority w:val="34"/>
    <w:qFormat/>
    <w:rsid w:val="00B52D9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qFormat/>
    <w:locked/>
    <w:rsid w:val="00B52D9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A50BBB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A50BBB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List Paragraph"/>
    <w:basedOn w:val="a"/>
    <w:link w:val="a7"/>
    <w:uiPriority w:val="34"/>
    <w:qFormat/>
    <w:rsid w:val="00B52D9A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99"/>
    <w:qFormat/>
    <w:locked/>
    <w:rsid w:val="00B52D9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DBF4-A378-43A3-9373-1C361E0D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42</cp:lastModifiedBy>
  <cp:revision>3</cp:revision>
  <cp:lastPrinted>2022-09-19T00:37:00Z</cp:lastPrinted>
  <dcterms:created xsi:type="dcterms:W3CDTF">2022-10-19T05:18:00Z</dcterms:created>
  <dcterms:modified xsi:type="dcterms:W3CDTF">2022-10-19T08:08:00Z</dcterms:modified>
</cp:coreProperties>
</file>