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8B" w:rsidRPr="00E14126" w:rsidRDefault="00445393" w:rsidP="00445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14126">
        <w:rPr>
          <w:rFonts w:ascii="Times New Roman" w:hAnsi="Times New Roman" w:cs="Times New Roman"/>
          <w:b/>
          <w:sz w:val="28"/>
          <w:szCs w:val="28"/>
        </w:rPr>
        <w:t>Отчет о реализации программы воспитания муниципального общеобразовательного учреждения средней об</w:t>
      </w:r>
      <w:r w:rsidR="008D5A32">
        <w:rPr>
          <w:rFonts w:ascii="Times New Roman" w:hAnsi="Times New Roman" w:cs="Times New Roman"/>
          <w:b/>
          <w:sz w:val="28"/>
          <w:szCs w:val="28"/>
        </w:rPr>
        <w:t xml:space="preserve">щеобразовательной школы №  42 </w:t>
      </w:r>
      <w:r w:rsidRPr="00E14126">
        <w:rPr>
          <w:rFonts w:ascii="Times New Roman" w:hAnsi="Times New Roman" w:cs="Times New Roman"/>
          <w:b/>
          <w:sz w:val="28"/>
          <w:szCs w:val="28"/>
        </w:rPr>
        <w:t>за 2022-2023 учебный год</w:t>
      </w:r>
    </w:p>
    <w:p w:rsidR="00445393" w:rsidRDefault="00445393" w:rsidP="00445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воспитательной системы ОУ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185"/>
        <w:gridCol w:w="1617"/>
        <w:gridCol w:w="1444"/>
        <w:gridCol w:w="1368"/>
        <w:gridCol w:w="1998"/>
        <w:gridCol w:w="6131"/>
      </w:tblGrid>
      <w:tr w:rsidR="00445393" w:rsidTr="008D5A32">
        <w:tc>
          <w:tcPr>
            <w:tcW w:w="2185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617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444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них детей</w:t>
            </w:r>
          </w:p>
        </w:tc>
        <w:tc>
          <w:tcPr>
            <w:tcW w:w="1368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наставников</w:t>
            </w:r>
          </w:p>
        </w:tc>
        <w:tc>
          <w:tcPr>
            <w:tcW w:w="1998" w:type="dxa"/>
          </w:tcPr>
          <w:p w:rsidR="00445393" w:rsidRDefault="00445393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классных руководителей</w:t>
            </w:r>
          </w:p>
        </w:tc>
        <w:tc>
          <w:tcPr>
            <w:tcW w:w="6131" w:type="dxa"/>
          </w:tcPr>
          <w:p w:rsidR="00445393" w:rsidRDefault="00445393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наставников</w:t>
            </w:r>
          </w:p>
        </w:tc>
      </w:tr>
      <w:tr w:rsidR="00445393" w:rsidTr="008D5A32">
        <w:tc>
          <w:tcPr>
            <w:tcW w:w="2185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617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4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881</w:t>
            </w:r>
          </w:p>
        </w:tc>
        <w:tc>
          <w:tcPr>
            <w:tcW w:w="136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9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131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5393" w:rsidTr="008D5A32">
        <w:tc>
          <w:tcPr>
            <w:tcW w:w="2185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617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4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</w:t>
            </w:r>
          </w:p>
        </w:tc>
        <w:tc>
          <w:tcPr>
            <w:tcW w:w="136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9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131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5393" w:rsidTr="008D5A32">
        <w:tc>
          <w:tcPr>
            <w:tcW w:w="2185" w:type="dxa"/>
          </w:tcPr>
          <w:p w:rsidR="00445393" w:rsidRDefault="00445393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617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4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+ 43</w:t>
            </w:r>
          </w:p>
        </w:tc>
        <w:tc>
          <w:tcPr>
            <w:tcW w:w="136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8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131" w:type="dxa"/>
          </w:tcPr>
          <w:p w:rsidR="00445393" w:rsidRDefault="003F24D1" w:rsidP="00445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45393" w:rsidRDefault="00445393" w:rsidP="00445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393" w:rsidRDefault="00445393" w:rsidP="004453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393">
        <w:rPr>
          <w:rFonts w:ascii="Times New Roman" w:hAnsi="Times New Roman" w:cs="Times New Roman"/>
          <w:b/>
          <w:sz w:val="28"/>
          <w:szCs w:val="28"/>
        </w:rPr>
        <w:t>Гражданско-правовое и патриотическое воспитание</w:t>
      </w:r>
    </w:p>
    <w:p w:rsidR="00445393" w:rsidRDefault="00445393" w:rsidP="004453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школьного музея.</w:t>
      </w:r>
    </w:p>
    <w:p w:rsidR="00620F92" w:rsidRPr="00620F92" w:rsidRDefault="00620F92" w:rsidP="00620F92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20F92">
        <w:rPr>
          <w:rFonts w:ascii="Times New Roman" w:hAnsi="Times New Roman" w:cs="Times New Roman"/>
          <w:sz w:val="28"/>
          <w:szCs w:val="28"/>
        </w:rPr>
        <w:t>Существенный вклад в развитие сис</w:t>
      </w:r>
      <w:r>
        <w:rPr>
          <w:rFonts w:ascii="Times New Roman" w:hAnsi="Times New Roman" w:cs="Times New Roman"/>
          <w:sz w:val="28"/>
          <w:szCs w:val="28"/>
        </w:rPr>
        <w:t xml:space="preserve">темы патриотического воспитания </w:t>
      </w:r>
      <w:r w:rsidRPr="00620F92">
        <w:rPr>
          <w:rFonts w:ascii="Times New Roman" w:hAnsi="Times New Roman" w:cs="Times New Roman"/>
          <w:sz w:val="28"/>
          <w:szCs w:val="28"/>
        </w:rPr>
        <w:t>вносит школьный музей. Его деятельность направлена на формирование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F9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20F92">
        <w:rPr>
          <w:rFonts w:ascii="Times New Roman" w:hAnsi="Times New Roman" w:cs="Times New Roman"/>
          <w:sz w:val="28"/>
          <w:szCs w:val="28"/>
        </w:rPr>
        <w:t xml:space="preserve"> средствами музееведения патриотического и нравственного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F92">
        <w:rPr>
          <w:rFonts w:ascii="Times New Roman" w:hAnsi="Times New Roman" w:cs="Times New Roman"/>
          <w:sz w:val="28"/>
          <w:szCs w:val="28"/>
        </w:rPr>
        <w:t xml:space="preserve">чувства к истории и культуре своей Родины. </w:t>
      </w:r>
    </w:p>
    <w:p w:rsidR="00620F92" w:rsidRPr="00620F92" w:rsidRDefault="00620F92" w:rsidP="00620F92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20F92">
        <w:rPr>
          <w:rFonts w:ascii="Times New Roman" w:hAnsi="Times New Roman" w:cs="Times New Roman"/>
          <w:sz w:val="28"/>
          <w:szCs w:val="28"/>
        </w:rPr>
        <w:t>Работа музея «Наше наследие» в 2022 -2023 учебном году велась в соответствии с программой и планом работы музея.</w:t>
      </w:r>
    </w:p>
    <w:p w:rsidR="00620F92" w:rsidRPr="00620F92" w:rsidRDefault="00620F92" w:rsidP="00620F92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20F92">
        <w:rPr>
          <w:rFonts w:ascii="Times New Roman" w:hAnsi="Times New Roman" w:cs="Times New Roman"/>
          <w:sz w:val="28"/>
          <w:szCs w:val="28"/>
        </w:rPr>
        <w:t>Одним из направлений работы музея является  экспозиционная, просветительская работа. В течение года в музее проводились экскурсии, связанные с памятными датами.</w:t>
      </w:r>
    </w:p>
    <w:p w:rsidR="002C4930" w:rsidRPr="002C4930" w:rsidRDefault="002C4930" w:rsidP="00620F92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>В школьном музее создана  экспозиция «Герои нашего времен</w:t>
      </w:r>
      <w:r w:rsidR="00620F92">
        <w:rPr>
          <w:rFonts w:ascii="Times New Roman" w:hAnsi="Times New Roman" w:cs="Times New Roman"/>
          <w:sz w:val="28"/>
          <w:szCs w:val="28"/>
        </w:rPr>
        <w:t xml:space="preserve">и», посвященная участникам СВО </w:t>
      </w:r>
      <w:r w:rsidR="00D26F2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D26F20" w:rsidRPr="00E5725E">
          <w:rPr>
            <w:rStyle w:val="a9"/>
            <w:rFonts w:ascii="Times New Roman" w:hAnsi="Times New Roman" w:cs="Times New Roman"/>
            <w:sz w:val="28"/>
            <w:szCs w:val="28"/>
          </w:rPr>
          <w:t>https://t.me/mousosh42</w:t>
        </w:r>
      </w:hyperlink>
      <w:r w:rsidR="00D26F20">
        <w:rPr>
          <w:rFonts w:ascii="Times New Roman" w:hAnsi="Times New Roman" w:cs="Times New Roman"/>
          <w:sz w:val="28"/>
          <w:szCs w:val="28"/>
        </w:rPr>
        <w:t xml:space="preserve"> </w:t>
      </w:r>
      <w:r w:rsidRPr="002C49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4930" w:rsidRPr="00486874" w:rsidRDefault="002C4930" w:rsidP="00486874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>Частично обнов</w:t>
      </w:r>
      <w:r w:rsidR="00486874">
        <w:rPr>
          <w:rFonts w:ascii="Times New Roman" w:hAnsi="Times New Roman" w:cs="Times New Roman"/>
          <w:sz w:val="28"/>
          <w:szCs w:val="28"/>
        </w:rPr>
        <w:t>лены основные экспозиции музея.</w:t>
      </w:r>
    </w:p>
    <w:p w:rsidR="002C4930" w:rsidRPr="002C4930" w:rsidRDefault="00486874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Организована </w:t>
      </w:r>
      <w:r w:rsidR="002C4930" w:rsidRPr="002C4930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 xml:space="preserve">а  художника </w:t>
      </w:r>
      <w:r w:rsidR="004E39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комсомольчанина</w:t>
      </w:r>
      <w:proofErr w:type="spellEnd"/>
      <w:r w:rsidR="004E39DA">
        <w:rPr>
          <w:rFonts w:ascii="Times New Roman" w:hAnsi="Times New Roman" w:cs="Times New Roman"/>
          <w:sz w:val="28"/>
          <w:szCs w:val="28"/>
        </w:rPr>
        <w:t xml:space="preserve">, учителя изобразительного искусства школы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Д.И</w:t>
      </w:r>
      <w:r w:rsidR="002C4930" w:rsidRPr="002C4930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9DA">
        <w:rPr>
          <w:rFonts w:ascii="Times New Roman" w:hAnsi="Times New Roman" w:cs="Times New Roman"/>
          <w:sz w:val="28"/>
          <w:szCs w:val="28"/>
        </w:rPr>
        <w:t>По дорогам былых времен…</w:t>
      </w:r>
      <w:r w:rsidR="002C4930" w:rsidRPr="002C4930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2C4930" w:rsidRP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 xml:space="preserve">Городской конкурс школьных музеев" Наш школьный музей"- Диплом I степени. </w:t>
      </w:r>
    </w:p>
    <w:p w:rsidR="002C4930" w:rsidRDefault="004E39DA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Ноябрь  2022 </w:t>
      </w:r>
      <w:r w:rsidR="002C4930" w:rsidRPr="002C4930">
        <w:rPr>
          <w:rFonts w:ascii="Times New Roman" w:hAnsi="Times New Roman" w:cs="Times New Roman"/>
          <w:sz w:val="28"/>
          <w:szCs w:val="28"/>
        </w:rPr>
        <w:t>г.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4930" w:rsidRPr="002C4930">
        <w:rPr>
          <w:rFonts w:ascii="Times New Roman" w:hAnsi="Times New Roman" w:cs="Times New Roman"/>
          <w:sz w:val="28"/>
          <w:szCs w:val="28"/>
        </w:rPr>
        <w:t xml:space="preserve">Торжественная Линейка-открытие </w:t>
      </w:r>
      <w:r w:rsidR="00486874">
        <w:rPr>
          <w:rFonts w:ascii="Times New Roman" w:hAnsi="Times New Roman" w:cs="Times New Roman"/>
          <w:sz w:val="28"/>
          <w:szCs w:val="28"/>
        </w:rPr>
        <w:t>Мемориальной доски в честь Героев-выпускников</w:t>
      </w:r>
      <w:r>
        <w:rPr>
          <w:rFonts w:ascii="Times New Roman" w:hAnsi="Times New Roman" w:cs="Times New Roman"/>
          <w:sz w:val="28"/>
          <w:szCs w:val="28"/>
        </w:rPr>
        <w:t xml:space="preserve"> Сергеева С., Фадеева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2C4930" w:rsidRPr="002C4930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Всероссийской общественной организации ветеранов локальных войн и военных конфликтов «Боевое</w:t>
      </w:r>
      <w:r>
        <w:rPr>
          <w:rFonts w:ascii="Times New Roman" w:hAnsi="Times New Roman" w:cs="Times New Roman"/>
          <w:sz w:val="28"/>
          <w:szCs w:val="28"/>
        </w:rPr>
        <w:t xml:space="preserve"> братство». Присутствовали семьи героев</w:t>
      </w:r>
      <w:r w:rsidR="002C4930" w:rsidRPr="002C4930">
        <w:rPr>
          <w:rFonts w:ascii="Times New Roman" w:hAnsi="Times New Roman" w:cs="Times New Roman"/>
          <w:sz w:val="28"/>
          <w:szCs w:val="28"/>
        </w:rPr>
        <w:t xml:space="preserve"> и участники СВО (</w:t>
      </w:r>
      <w:proofErr w:type="spellStart"/>
      <w:r w:rsidR="002C4930" w:rsidRPr="002C4930">
        <w:rPr>
          <w:rFonts w:ascii="Times New Roman" w:hAnsi="Times New Roman" w:cs="Times New Roman"/>
          <w:sz w:val="28"/>
          <w:szCs w:val="28"/>
        </w:rPr>
        <w:t>Росгвардия</w:t>
      </w:r>
      <w:proofErr w:type="spellEnd"/>
      <w:r w:rsidR="002C4930" w:rsidRPr="002C4930">
        <w:rPr>
          <w:rFonts w:ascii="Times New Roman" w:hAnsi="Times New Roman" w:cs="Times New Roman"/>
          <w:sz w:val="28"/>
          <w:szCs w:val="28"/>
        </w:rPr>
        <w:t>)</w:t>
      </w:r>
    </w:p>
    <w:p w:rsidR="00486874" w:rsidRPr="002C4930" w:rsidRDefault="00486874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краеведческая викторина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диплом 1 степени)</w:t>
      </w:r>
    </w:p>
    <w:p w:rsidR="002C4930" w:rsidRP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>Городской историко-краеведческого конкурса "Я-</w:t>
      </w:r>
      <w:proofErr w:type="spellStart"/>
      <w:r w:rsidRPr="002C4930">
        <w:rPr>
          <w:rFonts w:ascii="Times New Roman" w:hAnsi="Times New Roman" w:cs="Times New Roman"/>
          <w:sz w:val="28"/>
          <w:szCs w:val="28"/>
        </w:rPr>
        <w:t>ко</w:t>
      </w:r>
      <w:r w:rsidR="004E39DA">
        <w:rPr>
          <w:rFonts w:ascii="Times New Roman" w:hAnsi="Times New Roman" w:cs="Times New Roman"/>
          <w:sz w:val="28"/>
          <w:szCs w:val="28"/>
        </w:rPr>
        <w:t>мсомольчанин</w:t>
      </w:r>
      <w:proofErr w:type="spellEnd"/>
      <w:r w:rsidR="004E39DA">
        <w:rPr>
          <w:rFonts w:ascii="Times New Roman" w:hAnsi="Times New Roman" w:cs="Times New Roman"/>
          <w:sz w:val="28"/>
          <w:szCs w:val="28"/>
        </w:rPr>
        <w:t xml:space="preserve">" – </w:t>
      </w:r>
      <w:proofErr w:type="gramStart"/>
      <w:r w:rsidR="004E39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E39DA">
        <w:rPr>
          <w:rFonts w:ascii="Times New Roman" w:hAnsi="Times New Roman" w:cs="Times New Roman"/>
          <w:sz w:val="28"/>
          <w:szCs w:val="28"/>
        </w:rPr>
        <w:t>участвовало 3 команды разных возрастных категорий; 1 место – средняя возрастная категория)</w:t>
      </w:r>
      <w:r w:rsidRPr="002C49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>Р</w:t>
      </w:r>
      <w:r w:rsidR="004E39DA">
        <w:rPr>
          <w:rFonts w:ascii="Times New Roman" w:hAnsi="Times New Roman" w:cs="Times New Roman"/>
          <w:sz w:val="28"/>
          <w:szCs w:val="28"/>
        </w:rPr>
        <w:t>ождественские чтения - Диплом 2 степени</w:t>
      </w:r>
      <w:r w:rsidRPr="002C49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9DA" w:rsidRPr="002C4930" w:rsidRDefault="004E39DA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«Наставник, покажи детям будущее»</w:t>
      </w:r>
      <w:r w:rsidR="001124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24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1247B">
        <w:rPr>
          <w:rFonts w:ascii="Times New Roman" w:hAnsi="Times New Roman" w:cs="Times New Roman"/>
          <w:sz w:val="28"/>
          <w:szCs w:val="28"/>
        </w:rPr>
        <w:t>видеоролик урока и исследовательская работа «Положительное влияние педагога – залог успешного развития личности»</w:t>
      </w:r>
      <w:r>
        <w:rPr>
          <w:rFonts w:ascii="Times New Roman" w:hAnsi="Times New Roman" w:cs="Times New Roman"/>
          <w:sz w:val="28"/>
          <w:szCs w:val="28"/>
        </w:rPr>
        <w:t xml:space="preserve"> - Диплом 2 степени.</w:t>
      </w:r>
    </w:p>
    <w:p w:rsidR="002C4930" w:rsidRP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 xml:space="preserve">Всероссийский фестиваль музейных организаций "Без срока давности"- Сертификат участника. </w:t>
      </w:r>
    </w:p>
    <w:p w:rsidR="002C4930" w:rsidRP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>Городской этап Всероссийского конкурса школьных музеев - Диплом II степени.</w:t>
      </w:r>
    </w:p>
    <w:p w:rsid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4930">
        <w:rPr>
          <w:rFonts w:ascii="Times New Roman" w:hAnsi="Times New Roman" w:cs="Times New Roman"/>
          <w:sz w:val="28"/>
          <w:szCs w:val="28"/>
        </w:rPr>
        <w:t xml:space="preserve">Городской </w:t>
      </w:r>
      <w:proofErr w:type="spellStart"/>
      <w:r w:rsidRPr="002C4930">
        <w:rPr>
          <w:rFonts w:ascii="Times New Roman" w:hAnsi="Times New Roman" w:cs="Times New Roman"/>
          <w:sz w:val="28"/>
          <w:szCs w:val="28"/>
        </w:rPr>
        <w:t>Хакатон</w:t>
      </w:r>
      <w:proofErr w:type="spellEnd"/>
      <w:r w:rsidRPr="002C4930">
        <w:rPr>
          <w:rFonts w:ascii="Times New Roman" w:hAnsi="Times New Roman" w:cs="Times New Roman"/>
          <w:sz w:val="28"/>
          <w:szCs w:val="28"/>
        </w:rPr>
        <w:t xml:space="preserve"> «Дорога памяти»- Диплом I степени.</w:t>
      </w:r>
    </w:p>
    <w:p w:rsidR="00612452" w:rsidRPr="002C4930" w:rsidRDefault="00612452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музея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Сахарных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Т.В. награждена дипломом за качественную подготовку команды к городскому конкурсу интернет-экскурсий «Виртуальный Комсомольск»</w:t>
      </w:r>
    </w:p>
    <w:p w:rsidR="002C4930" w:rsidRDefault="002C4930" w:rsidP="002C4930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5393" w:rsidRDefault="00445393" w:rsidP="004453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мероприятий, посвященных Памятным датам истории Отечества (основные моменты, количество мероприятий, охват детей)</w:t>
      </w:r>
      <w:r w:rsidR="00E84F9B">
        <w:rPr>
          <w:rFonts w:ascii="Times New Roman" w:hAnsi="Times New Roman" w:cs="Times New Roman"/>
          <w:sz w:val="28"/>
          <w:szCs w:val="28"/>
        </w:rPr>
        <w:t>, иные проекты и мероприятия, направленные на духовно-нравственное воспитание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>Традиционные мероприятия: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 xml:space="preserve"> - День окончания Второй мировой войны – сентябрь; 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>- День неизвестного солдата;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>- Вахта Памяти, а также дни воинской славы;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lastRenderedPageBreak/>
        <w:t>-День Героев Отечества;</w:t>
      </w:r>
    </w:p>
    <w:p w:rsid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>- День полного освобождения Ленинграда от фашистской блокады.</w:t>
      </w:r>
    </w:p>
    <w:p w:rsidR="00612452" w:rsidRPr="004E39DA" w:rsidRDefault="00612452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единых действий в память о геноциде советского народа нацистами и их пособниками в годы Великой Отечественной войны.</w:t>
      </w:r>
    </w:p>
    <w:p w:rsidR="004E39DA" w:rsidRP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 xml:space="preserve"> Формы работы  различны: </w:t>
      </w:r>
    </w:p>
    <w:p w:rsid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>- музейные уроки, кинолектории,  устные журналы, уроки Героизма, уроки Мужества, акции и т.д.</w:t>
      </w:r>
    </w:p>
    <w:p w:rsidR="004E39DA" w:rsidRDefault="004E39DA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39DA">
        <w:rPr>
          <w:rFonts w:ascii="Times New Roman" w:hAnsi="Times New Roman" w:cs="Times New Roman"/>
          <w:sz w:val="28"/>
          <w:szCs w:val="28"/>
        </w:rPr>
        <w:t xml:space="preserve">К 210- </w:t>
      </w:r>
      <w:proofErr w:type="spellStart"/>
      <w:r w:rsidRPr="004E39DA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4E39DA">
        <w:rPr>
          <w:rFonts w:ascii="Times New Roman" w:hAnsi="Times New Roman" w:cs="Times New Roman"/>
          <w:sz w:val="28"/>
          <w:szCs w:val="28"/>
        </w:rPr>
        <w:t xml:space="preserve"> со дня победы русской армии в Отечественной войне 1812 г., Дню народного единства, Дню неизвестного солдата, в весенние каникулы проходила неделя «Музей и дети».</w:t>
      </w:r>
    </w:p>
    <w:p w:rsidR="004E39DA" w:rsidRDefault="00612452" w:rsidP="004E39D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Мероприятий за год: 55, охват детей   7</w:t>
      </w:r>
      <w:r w:rsidR="004E39DA" w:rsidRPr="004E39DA">
        <w:rPr>
          <w:rFonts w:ascii="Times New Roman" w:hAnsi="Times New Roman" w:cs="Times New Roman"/>
          <w:sz w:val="28"/>
          <w:szCs w:val="28"/>
        </w:rPr>
        <w:t>10 уч.</w:t>
      </w:r>
    </w:p>
    <w:p w:rsidR="00445393" w:rsidRDefault="00445393" w:rsidP="0044539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5393">
        <w:rPr>
          <w:rFonts w:ascii="Times New Roman" w:hAnsi="Times New Roman" w:cs="Times New Roman"/>
          <w:sz w:val="28"/>
          <w:szCs w:val="28"/>
        </w:rPr>
        <w:t xml:space="preserve">Наименование патриотических клубов и объединений, организованных на базе школы 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22"/>
        <w:gridCol w:w="2293"/>
        <w:gridCol w:w="2356"/>
        <w:gridCol w:w="6530"/>
      </w:tblGrid>
      <w:tr w:rsidR="00445393" w:rsidTr="008D5A32">
        <w:tc>
          <w:tcPr>
            <w:tcW w:w="3422" w:type="dxa"/>
          </w:tcPr>
          <w:p w:rsidR="00445393" w:rsidRDefault="00445393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ВПК, ВПО, отряда </w:t>
            </w:r>
          </w:p>
        </w:tc>
        <w:tc>
          <w:tcPr>
            <w:tcW w:w="2293" w:type="dxa"/>
          </w:tcPr>
          <w:p w:rsidR="00445393" w:rsidRDefault="00445393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  <w:tc>
          <w:tcPr>
            <w:tcW w:w="2356" w:type="dxa"/>
          </w:tcPr>
          <w:p w:rsidR="00445393" w:rsidRDefault="00445393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530" w:type="dxa"/>
          </w:tcPr>
          <w:p w:rsidR="00445393" w:rsidRDefault="00445393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Достижения за 2022-2023 год</w:t>
            </w:r>
          </w:p>
        </w:tc>
      </w:tr>
      <w:tr w:rsidR="00445393" w:rsidTr="008D5A32">
        <w:tc>
          <w:tcPr>
            <w:tcW w:w="3422" w:type="dxa"/>
          </w:tcPr>
          <w:p w:rsidR="00445393" w:rsidRDefault="00445393" w:rsidP="0044539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ВПК</w:t>
            </w:r>
          </w:p>
        </w:tc>
        <w:tc>
          <w:tcPr>
            <w:tcW w:w="2293" w:type="dxa"/>
          </w:tcPr>
          <w:p w:rsidR="00445393" w:rsidRDefault="002C493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56" w:type="dxa"/>
          </w:tcPr>
          <w:p w:rsidR="00445393" w:rsidRDefault="002C493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30" w:type="dxa"/>
          </w:tcPr>
          <w:p w:rsidR="00445393" w:rsidRDefault="002C493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5393" w:rsidTr="008D5A32">
        <w:tc>
          <w:tcPr>
            <w:tcW w:w="3422" w:type="dxa"/>
          </w:tcPr>
          <w:p w:rsidR="00445393" w:rsidRDefault="00445393" w:rsidP="0044539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ВПО</w:t>
            </w:r>
            <w:r w:rsidR="002263BF">
              <w:rPr>
                <w:rFonts w:ascii="Times New Roman" w:hAnsi="Times New Roman" w:cs="Times New Roman"/>
                <w:sz w:val="28"/>
                <w:szCs w:val="28"/>
              </w:rPr>
              <w:t xml:space="preserve"> «Монолит»</w:t>
            </w:r>
          </w:p>
        </w:tc>
        <w:tc>
          <w:tcPr>
            <w:tcW w:w="2293" w:type="dxa"/>
          </w:tcPr>
          <w:p w:rsidR="00445393" w:rsidRDefault="002263BF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56" w:type="dxa"/>
          </w:tcPr>
          <w:p w:rsidR="00445393" w:rsidRDefault="002263BF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Поляков Егор Сергеевич</w:t>
            </w:r>
          </w:p>
        </w:tc>
        <w:tc>
          <w:tcPr>
            <w:tcW w:w="6530" w:type="dxa"/>
          </w:tcPr>
          <w:p w:rsidR="00445393" w:rsidRDefault="002263BF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-3 место в  городском турнире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лазертагу</w:t>
            </w:r>
            <w:proofErr w:type="spellEnd"/>
          </w:p>
          <w:p w:rsidR="002263BF" w:rsidRDefault="002263BF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 место в городском конкурсе «Защитница России»</w:t>
            </w:r>
          </w:p>
          <w:p w:rsidR="002263BF" w:rsidRDefault="002263BF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 место в</w:t>
            </w:r>
            <w:r w:rsidR="00D91821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военно-спортивной игре «Ракета»</w:t>
            </w:r>
          </w:p>
          <w:p w:rsidR="00D91821" w:rsidRDefault="00D91821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-участие в городском военно-патриотическом фестивале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91821" w:rsidRDefault="00D91821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городских соревнованиях по пожарно-спасательному спорту «Золотая штурмовка»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побды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номинациях)</w:t>
            </w:r>
          </w:p>
          <w:p w:rsidR="00DF4A98" w:rsidRDefault="00DF4A98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-участие в открытом межрайонном фестивале туристско-спортивных клубов «Движение без границ»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2 место в ориентировании)</w:t>
            </w:r>
          </w:p>
          <w:p w:rsidR="00DF4A98" w:rsidRDefault="00DF4A98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7B12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городской игре «Сильные люди»</w:t>
            </w:r>
          </w:p>
          <w:p w:rsidR="002263BF" w:rsidRDefault="00E76797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7679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знаменных троек «Выше </w:t>
            </w:r>
            <w:r w:rsidRPr="00E767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знамена России»</w:t>
            </w:r>
          </w:p>
        </w:tc>
      </w:tr>
      <w:tr w:rsidR="00445393" w:rsidTr="008D5A32">
        <w:tc>
          <w:tcPr>
            <w:tcW w:w="3422" w:type="dxa"/>
          </w:tcPr>
          <w:p w:rsidR="00445393" w:rsidRDefault="00445393" w:rsidP="0044539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Отряд «Милосердие», «Забота»</w:t>
            </w:r>
          </w:p>
        </w:tc>
        <w:tc>
          <w:tcPr>
            <w:tcW w:w="2293" w:type="dxa"/>
          </w:tcPr>
          <w:p w:rsidR="00445393" w:rsidRDefault="00A27B12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56" w:type="dxa"/>
          </w:tcPr>
          <w:p w:rsidR="00445393" w:rsidRDefault="00A27B12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Татьяна Викторовна</w:t>
            </w:r>
          </w:p>
        </w:tc>
        <w:tc>
          <w:tcPr>
            <w:tcW w:w="6530" w:type="dxa"/>
          </w:tcPr>
          <w:p w:rsidR="00445393" w:rsidRDefault="00E76797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адресной помощи ветеранам педагогического труда</w:t>
            </w:r>
          </w:p>
        </w:tc>
      </w:tr>
      <w:tr w:rsidR="00BC1A64" w:rsidTr="008D5A32">
        <w:tc>
          <w:tcPr>
            <w:tcW w:w="3422" w:type="dxa"/>
          </w:tcPr>
          <w:p w:rsidR="00BC1A64" w:rsidRPr="00BC1A64" w:rsidRDefault="00BC1A64" w:rsidP="0011247B">
            <w:pPr>
              <w:pStyle w:val="a4"/>
              <w:numPr>
                <w:ilvl w:val="0"/>
                <w:numId w:val="3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A64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объединение «Мы вместе</w:t>
            </w:r>
            <w:r w:rsidRPr="00BC1A64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293" w:type="dxa"/>
          </w:tcPr>
          <w:p w:rsidR="00BC1A64" w:rsidRDefault="00BC1A64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356" w:type="dxa"/>
          </w:tcPr>
          <w:p w:rsidR="00BC1A64" w:rsidRDefault="00BC1A64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Татьяна Викторовна</w:t>
            </w:r>
          </w:p>
        </w:tc>
        <w:tc>
          <w:tcPr>
            <w:tcW w:w="6530" w:type="dxa"/>
          </w:tcPr>
          <w:p w:rsidR="00BC1A64" w:rsidRDefault="00BC1A64" w:rsidP="0011247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A64">
              <w:rPr>
                <w:rFonts w:ascii="Times New Roman" w:hAnsi="Times New Roman" w:cs="Times New Roman"/>
                <w:sz w:val="28"/>
                <w:szCs w:val="28"/>
              </w:rPr>
              <w:t>Участие в волонтерских акциях</w:t>
            </w:r>
          </w:p>
          <w:p w:rsidR="00612452" w:rsidRDefault="00612452" w:rsidP="0011247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-«Весенняя неделя добра»</w:t>
            </w:r>
          </w:p>
          <w:p w:rsidR="00612452" w:rsidRDefault="00612452" w:rsidP="0011247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-«Миллион Родине»</w:t>
            </w:r>
          </w:p>
          <w:p w:rsidR="00612452" w:rsidRDefault="00612452" w:rsidP="0011247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-«Окна Победы»</w:t>
            </w:r>
          </w:p>
          <w:p w:rsidR="00612452" w:rsidRPr="00BC1A64" w:rsidRDefault="00612452" w:rsidP="0011247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экологических уроков</w:t>
            </w:r>
          </w:p>
        </w:tc>
      </w:tr>
      <w:tr w:rsidR="00BC1A64" w:rsidTr="008D5A32">
        <w:tc>
          <w:tcPr>
            <w:tcW w:w="3422" w:type="dxa"/>
          </w:tcPr>
          <w:p w:rsidR="00BC1A64" w:rsidRDefault="00BC1A64" w:rsidP="0044539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«Волонтеры информационного общества»</w:t>
            </w:r>
          </w:p>
        </w:tc>
        <w:tc>
          <w:tcPr>
            <w:tcW w:w="2293" w:type="dxa"/>
          </w:tcPr>
          <w:p w:rsidR="00BC1A64" w:rsidRDefault="00BC1A64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6" w:type="dxa"/>
          </w:tcPr>
          <w:p w:rsidR="00BC1A64" w:rsidRDefault="00BC1A64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Зверкова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 Сергеевна</w:t>
            </w:r>
          </w:p>
        </w:tc>
        <w:tc>
          <w:tcPr>
            <w:tcW w:w="6530" w:type="dxa"/>
          </w:tcPr>
          <w:p w:rsidR="00BC1A64" w:rsidRDefault="002C493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компьютерной грамотности 2 пенсион</w:t>
            </w:r>
            <w:r w:rsidR="0011247B"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E76797" w:rsidTr="008D5A32">
        <w:tc>
          <w:tcPr>
            <w:tcW w:w="3422" w:type="dxa"/>
          </w:tcPr>
          <w:p w:rsidR="00E76797" w:rsidRDefault="00E76797" w:rsidP="00E7679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Отряд школьного с/у «Алые паруса</w:t>
            </w:r>
            <w:r w:rsidRPr="00E767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2293" w:type="dxa"/>
          </w:tcPr>
          <w:p w:rsidR="00E76797" w:rsidRDefault="00E76797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56" w:type="dxa"/>
          </w:tcPr>
          <w:p w:rsidR="00E76797" w:rsidRDefault="00612452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Татьяна Викторовна</w:t>
            </w:r>
          </w:p>
        </w:tc>
        <w:tc>
          <w:tcPr>
            <w:tcW w:w="6530" w:type="dxa"/>
          </w:tcPr>
          <w:p w:rsidR="00E76797" w:rsidRDefault="006364A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1247B">
              <w:rPr>
                <w:rFonts w:ascii="Times New Roman" w:hAnsi="Times New Roman" w:cs="Times New Roman"/>
                <w:sz w:val="28"/>
                <w:szCs w:val="28"/>
              </w:rPr>
              <w:t>Участие в городском семинаре «Эффективные практики наставничества»</w:t>
            </w:r>
          </w:p>
          <w:p w:rsidR="006364A0" w:rsidRDefault="006364A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-Победители в номинации «Социальный креатив» городского лидерского марафона «Время действовать!»</w:t>
            </w:r>
          </w:p>
          <w:p w:rsidR="006364A0" w:rsidRDefault="006364A0" w:rsidP="0044539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 место в городском лидерском марафоне «Время действовать!»</w:t>
            </w:r>
          </w:p>
        </w:tc>
      </w:tr>
    </w:tbl>
    <w:p w:rsidR="00445393" w:rsidRDefault="00445393" w:rsidP="00445393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45393" w:rsidRDefault="009B59C8" w:rsidP="009B59C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с ветеранами, поискового движен</w:t>
      </w:r>
      <w:r w:rsidR="00E50FCA">
        <w:rPr>
          <w:rFonts w:ascii="Times New Roman" w:hAnsi="Times New Roman" w:cs="Times New Roman"/>
          <w:sz w:val="28"/>
          <w:szCs w:val="28"/>
        </w:rPr>
        <w:t>ия</w:t>
      </w:r>
      <w:proofErr w:type="gramStart"/>
      <w:r w:rsidR="00E50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50FCA" w:rsidRDefault="00E50FCA" w:rsidP="00E50FCA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0FCA">
        <w:rPr>
          <w:rFonts w:ascii="Times New Roman" w:hAnsi="Times New Roman" w:cs="Times New Roman"/>
          <w:sz w:val="28"/>
          <w:szCs w:val="28"/>
        </w:rPr>
        <w:t>Под па</w:t>
      </w:r>
      <w:r>
        <w:rPr>
          <w:rFonts w:ascii="Times New Roman" w:hAnsi="Times New Roman" w:cs="Times New Roman"/>
          <w:sz w:val="28"/>
          <w:szCs w:val="28"/>
        </w:rPr>
        <w:t>тронажем находится ветеран  педагогического труда Степанова Э.И., Моисеев В.Н.</w:t>
      </w:r>
      <w:r w:rsidR="00BF66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68D">
        <w:rPr>
          <w:rFonts w:ascii="Times New Roman" w:hAnsi="Times New Roman" w:cs="Times New Roman"/>
          <w:sz w:val="28"/>
          <w:szCs w:val="28"/>
        </w:rPr>
        <w:t xml:space="preserve">Они </w:t>
      </w:r>
      <w:r w:rsidRPr="00E50FCA">
        <w:rPr>
          <w:rFonts w:ascii="Times New Roman" w:hAnsi="Times New Roman" w:cs="Times New Roman"/>
          <w:sz w:val="28"/>
          <w:szCs w:val="28"/>
        </w:rPr>
        <w:t>приг</w:t>
      </w:r>
      <w:r w:rsidR="00BF668D">
        <w:rPr>
          <w:rFonts w:ascii="Times New Roman" w:hAnsi="Times New Roman" w:cs="Times New Roman"/>
          <w:sz w:val="28"/>
          <w:szCs w:val="28"/>
        </w:rPr>
        <w:t xml:space="preserve">лашаются на школьные праздники, мастер-классы, поздравляют </w:t>
      </w:r>
      <w:r w:rsidRPr="00E50FCA">
        <w:rPr>
          <w:rFonts w:ascii="Times New Roman" w:hAnsi="Times New Roman" w:cs="Times New Roman"/>
          <w:sz w:val="28"/>
          <w:szCs w:val="28"/>
        </w:rPr>
        <w:t xml:space="preserve"> с праздниками, с Днем рождения и др.;</w:t>
      </w:r>
    </w:p>
    <w:p w:rsidR="00BF668D" w:rsidRPr="00BF668D" w:rsidRDefault="009B59C8" w:rsidP="00BF668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668D">
        <w:rPr>
          <w:rFonts w:ascii="Times New Roman" w:hAnsi="Times New Roman" w:cs="Times New Roman"/>
          <w:sz w:val="28"/>
          <w:szCs w:val="28"/>
        </w:rPr>
        <w:t>Количество проведенных мероприятий с представителями «Боевого братства», вое</w:t>
      </w:r>
      <w:r w:rsidR="00BF668D" w:rsidRPr="00BF668D">
        <w:rPr>
          <w:rFonts w:ascii="Times New Roman" w:hAnsi="Times New Roman" w:cs="Times New Roman"/>
          <w:sz w:val="28"/>
          <w:szCs w:val="28"/>
        </w:rPr>
        <w:t>нкомата, участниками СВО - 3</w:t>
      </w:r>
      <w:r w:rsidRPr="00BF668D">
        <w:rPr>
          <w:rFonts w:ascii="Times New Roman" w:hAnsi="Times New Roman" w:cs="Times New Roman"/>
          <w:sz w:val="28"/>
          <w:szCs w:val="28"/>
        </w:rPr>
        <w:t>, ко</w:t>
      </w:r>
      <w:r w:rsidR="00BF668D" w:rsidRPr="00BF668D">
        <w:rPr>
          <w:rFonts w:ascii="Times New Roman" w:hAnsi="Times New Roman" w:cs="Times New Roman"/>
          <w:sz w:val="28"/>
          <w:szCs w:val="28"/>
        </w:rPr>
        <w:t>личество представителей -1</w:t>
      </w:r>
      <w:r w:rsidR="00BF6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668D">
        <w:rPr>
          <w:rFonts w:ascii="Times New Roman" w:hAnsi="Times New Roman" w:cs="Times New Roman"/>
          <w:sz w:val="28"/>
          <w:szCs w:val="28"/>
        </w:rPr>
        <w:t>Фахреев</w:t>
      </w:r>
      <w:proofErr w:type="spellEnd"/>
      <w:r w:rsidR="00BF668D">
        <w:rPr>
          <w:rFonts w:ascii="Times New Roman" w:hAnsi="Times New Roman" w:cs="Times New Roman"/>
          <w:sz w:val="28"/>
          <w:szCs w:val="28"/>
        </w:rPr>
        <w:t xml:space="preserve"> Иван Андреевич, участник СВО</w:t>
      </w:r>
    </w:p>
    <w:p w:rsidR="009B59C8" w:rsidRPr="00BF668D" w:rsidRDefault="009B59C8" w:rsidP="00BF66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9C8" w:rsidRDefault="009B59C8" w:rsidP="009B59C8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59C8" w:rsidRDefault="009B59C8" w:rsidP="009B59C8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пр</w:t>
      </w:r>
      <w:r w:rsidRPr="009B59C8">
        <w:rPr>
          <w:rFonts w:ascii="Times New Roman" w:hAnsi="Times New Roman" w:cs="Times New Roman"/>
          <w:b/>
          <w:sz w:val="28"/>
          <w:szCs w:val="28"/>
        </w:rPr>
        <w:t>едметно-пространственной среды</w:t>
      </w:r>
    </w:p>
    <w:p w:rsidR="00B57DB9" w:rsidRDefault="00B57DB9" w:rsidP="00B57DB9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7DB9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Перечислить основные мероприятия в данном направлении, школьные конкурсы:</w:t>
      </w:r>
    </w:p>
    <w:p w:rsidR="00B57DB9" w:rsidRPr="00B57DB9" w:rsidRDefault="00B57DB9" w:rsidP="00B57DB9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57DB9" w:rsidRPr="00B57DB9" w:rsidRDefault="00B57DB9" w:rsidP="00B57DB9">
      <w:pPr>
        <w:pStyle w:val="a4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Воспитывающее влияние на ребенка осуществляется через такие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формы работы с предметно-эстетической средой школы как:</w:t>
      </w:r>
    </w:p>
    <w:p w:rsidR="00B57DB9" w:rsidRPr="00B57DB9" w:rsidRDefault="00B57DB9" w:rsidP="00B57DB9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оформление школы к ключевыми традиционным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мероприятиям (День Знаний, Новый год, День Защитника Отечества,</w:t>
      </w:r>
      <w:r w:rsidR="001B3E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День Победы и другие)</w:t>
      </w:r>
      <w:proofErr w:type="gramStart"/>
      <w:r w:rsidRPr="00B57DB9">
        <w:rPr>
          <w:rFonts w:ascii="Times New Roman" w:hAnsi="Times New Roman" w:cs="Times New Roman"/>
          <w:bCs/>
          <w:sz w:val="28"/>
          <w:szCs w:val="28"/>
        </w:rPr>
        <w:t>,о</w:t>
      </w:r>
      <w:proofErr w:type="gramEnd"/>
      <w:r w:rsidRPr="00B57DB9">
        <w:rPr>
          <w:rFonts w:ascii="Times New Roman" w:hAnsi="Times New Roman" w:cs="Times New Roman"/>
          <w:bCs/>
          <w:sz w:val="28"/>
          <w:szCs w:val="28"/>
        </w:rPr>
        <w:t>формление зоны лагеря дневного пребывания,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мотивационные плакаты, уголок безопасности;</w:t>
      </w:r>
    </w:p>
    <w:p w:rsidR="00B57DB9" w:rsidRPr="00271B4C" w:rsidRDefault="00B57DB9" w:rsidP="00271B4C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размещение на стенах школы регулярно сменяемых экспозиций:</w:t>
      </w:r>
      <w:r>
        <w:rPr>
          <w:rFonts w:ascii="Times New Roman" w:hAnsi="Times New Roman" w:cs="Times New Roman"/>
          <w:bCs/>
          <w:sz w:val="28"/>
          <w:szCs w:val="28"/>
        </w:rPr>
        <w:t xml:space="preserve"> творческие </w:t>
      </w: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школ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ьников  </w:t>
      </w:r>
      <w:r w:rsidRPr="00271B4C">
        <w:rPr>
          <w:rFonts w:ascii="Times New Roman" w:hAnsi="Times New Roman" w:cs="Times New Roman"/>
          <w:bCs/>
          <w:sz w:val="28"/>
          <w:szCs w:val="28"/>
        </w:rPr>
        <w:t>;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3EC4">
        <w:rPr>
          <w:rFonts w:ascii="Times New Roman" w:hAnsi="Times New Roman" w:cs="Times New Roman"/>
          <w:bCs/>
          <w:sz w:val="28"/>
          <w:szCs w:val="28"/>
        </w:rPr>
        <w:t xml:space="preserve">фотоотчеты </w:t>
      </w:r>
      <w:r w:rsidRPr="00271B4C">
        <w:rPr>
          <w:rFonts w:ascii="Times New Roman" w:hAnsi="Times New Roman" w:cs="Times New Roman"/>
          <w:bCs/>
          <w:sz w:val="28"/>
          <w:szCs w:val="28"/>
        </w:rPr>
        <w:t xml:space="preserve"> об интересных событиях, происходящих в школе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(проведенных ключевых делах</w:t>
      </w:r>
      <w:proofErr w:type="gramStart"/>
      <w:r w:rsidRP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1B4C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271B4C">
        <w:rPr>
          <w:rFonts w:ascii="Times New Roman" w:hAnsi="Times New Roman" w:cs="Times New Roman"/>
          <w:bCs/>
          <w:sz w:val="28"/>
          <w:szCs w:val="28"/>
        </w:rPr>
        <w:t xml:space="preserve">интересных экскурсиях, походах, </w:t>
      </w:r>
      <w:r w:rsidRPr="00271B4C">
        <w:rPr>
          <w:rFonts w:ascii="Times New Roman" w:hAnsi="Times New Roman" w:cs="Times New Roman"/>
          <w:bCs/>
          <w:sz w:val="28"/>
          <w:szCs w:val="28"/>
        </w:rPr>
        <w:t>встречах с интересными лю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дьми и т.п.);конкурсы рисунков </w:t>
      </w:r>
      <w:r w:rsidRPr="00271B4C">
        <w:rPr>
          <w:rFonts w:ascii="Times New Roman" w:hAnsi="Times New Roman" w:cs="Times New Roman"/>
          <w:bCs/>
          <w:sz w:val="28"/>
          <w:szCs w:val="28"/>
        </w:rPr>
        <w:t>знаменательным датам календаря, выставка фоторабот обучающихся,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стендовые презент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ации по подготовке к ГИА и ЕГЭ, </w:t>
      </w:r>
      <w:r w:rsidRPr="00271B4C">
        <w:rPr>
          <w:rFonts w:ascii="Times New Roman" w:hAnsi="Times New Roman" w:cs="Times New Roman"/>
          <w:bCs/>
          <w:sz w:val="28"/>
          <w:szCs w:val="28"/>
        </w:rPr>
        <w:t>«У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голок </w:t>
      </w:r>
      <w:r w:rsidRPr="00271B4C">
        <w:rPr>
          <w:rFonts w:ascii="Times New Roman" w:hAnsi="Times New Roman" w:cs="Times New Roman"/>
          <w:bCs/>
          <w:sz w:val="28"/>
          <w:szCs w:val="28"/>
        </w:rPr>
        <w:t>безопасности»,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информационные стенды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«Твоя будущая профессия»,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«Сдаем ГТО»,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уголок здоровья и др.</w:t>
      </w:r>
    </w:p>
    <w:p w:rsidR="00B57DB9" w:rsidRPr="00271B4C" w:rsidRDefault="00B57DB9" w:rsidP="00271B4C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озеленение пришкольной территории, разбивка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клумб, реализация </w:t>
      </w:r>
      <w:r w:rsidRPr="00271B4C">
        <w:rPr>
          <w:rFonts w:ascii="Times New Roman" w:hAnsi="Times New Roman" w:cs="Times New Roman"/>
          <w:bCs/>
          <w:sz w:val="28"/>
          <w:szCs w:val="28"/>
        </w:rPr>
        <w:t xml:space="preserve"> проект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ов </w:t>
      </w:r>
      <w:r w:rsidRPr="00271B4C">
        <w:rPr>
          <w:rFonts w:ascii="Times New Roman" w:hAnsi="Times New Roman" w:cs="Times New Roman"/>
          <w:bCs/>
          <w:sz w:val="28"/>
          <w:szCs w:val="28"/>
        </w:rPr>
        <w:t xml:space="preserve"> «Школьный двор», «Цветочная</w:t>
      </w:r>
    </w:p>
    <w:p w:rsidR="00B57DB9" w:rsidRPr="00B57DB9" w:rsidRDefault="00B57DB9" w:rsidP="00B57DB9">
      <w:pPr>
        <w:pStyle w:val="a4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клумба»</w:t>
      </w:r>
      <w:r w:rsidR="001B3E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и др.</w:t>
      </w:r>
    </w:p>
    <w:p w:rsidR="00B57DB9" w:rsidRPr="00271B4C" w:rsidRDefault="00B57DB9" w:rsidP="00271B4C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создание и поддержание в рабочем состоянии в вестибюле школы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1B4C" w:rsidRPr="00271B4C">
        <w:rPr>
          <w:rFonts w:ascii="Times New Roman" w:hAnsi="Times New Roman" w:cs="Times New Roman"/>
          <w:bCs/>
          <w:sz w:val="28"/>
          <w:szCs w:val="28"/>
        </w:rPr>
        <w:t>стеллажей свободного книго</w:t>
      </w:r>
      <w:r w:rsidRPr="00271B4C">
        <w:rPr>
          <w:rFonts w:ascii="Times New Roman" w:hAnsi="Times New Roman" w:cs="Times New Roman"/>
          <w:bCs/>
          <w:sz w:val="28"/>
          <w:szCs w:val="28"/>
        </w:rPr>
        <w:t>обмена, на которые желающие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дети,</w:t>
      </w:r>
      <w:r w:rsidR="00271B4C" w:rsidRP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родители и педагоги могут выставлять для общего пользования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свои книги, а</w:t>
      </w:r>
      <w:r w:rsidR="00271B4C" w:rsidRPr="00271B4C">
        <w:rPr>
          <w:rFonts w:ascii="Times New Roman" w:hAnsi="Times New Roman" w:cs="Times New Roman"/>
          <w:bCs/>
          <w:sz w:val="28"/>
          <w:szCs w:val="28"/>
        </w:rPr>
        <w:t xml:space="preserve"> так</w:t>
      </w:r>
      <w:r w:rsidRPr="00271B4C">
        <w:rPr>
          <w:rFonts w:ascii="Times New Roman" w:hAnsi="Times New Roman" w:cs="Times New Roman"/>
          <w:bCs/>
          <w:sz w:val="28"/>
          <w:szCs w:val="28"/>
        </w:rPr>
        <w:t>же брать с них для чтения любые другие;</w:t>
      </w:r>
    </w:p>
    <w:p w:rsidR="00B57DB9" w:rsidRPr="00271B4C" w:rsidRDefault="00B57DB9" w:rsidP="00271B4C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благоустройство классных кабинетов, осуществляемое классными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руководителями вместе со школьниками своих классов, позволяющее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учащимся проявить свои фантазию и творческие способности,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создающее повод для длительного общения классного руководителя со</w:t>
      </w:r>
      <w:r w:rsidR="00271B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1B4C">
        <w:rPr>
          <w:rFonts w:ascii="Times New Roman" w:hAnsi="Times New Roman" w:cs="Times New Roman"/>
          <w:bCs/>
          <w:sz w:val="28"/>
          <w:szCs w:val="28"/>
        </w:rPr>
        <w:t>своими детьми, оформление классных уголков;</w:t>
      </w:r>
    </w:p>
    <w:p w:rsidR="00B57DB9" w:rsidRPr="00DD12A1" w:rsidRDefault="00B57DB9" w:rsidP="00DD12A1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DD12A1">
        <w:rPr>
          <w:rFonts w:ascii="Times New Roman" w:hAnsi="Times New Roman" w:cs="Times New Roman"/>
          <w:bCs/>
          <w:sz w:val="28"/>
          <w:szCs w:val="28"/>
        </w:rPr>
        <w:t xml:space="preserve"> размещение в фойе школы теннисных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столов, телевизора для демонстрации тематических презентаций,</w:t>
      </w:r>
    </w:p>
    <w:p w:rsidR="00B57DB9" w:rsidRPr="00B57DB9" w:rsidRDefault="00B57DB9" w:rsidP="00B57DB9">
      <w:pPr>
        <w:pStyle w:val="a4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фильмов, фоторепортажей и</w:t>
      </w:r>
      <w:r w:rsidR="00C12C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DB9">
        <w:rPr>
          <w:rFonts w:ascii="Times New Roman" w:hAnsi="Times New Roman" w:cs="Times New Roman"/>
          <w:bCs/>
          <w:sz w:val="28"/>
          <w:szCs w:val="28"/>
        </w:rPr>
        <w:t>др.</w:t>
      </w:r>
    </w:p>
    <w:p w:rsidR="00B57DB9" w:rsidRPr="00DD12A1" w:rsidRDefault="00B57DB9" w:rsidP="00DD12A1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Событийный дизайн–оформление пространства проведения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конкретных школьных событий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(праздников</w:t>
      </w:r>
      <w:proofErr w:type="gramStart"/>
      <w:r w:rsidRPr="00DD12A1">
        <w:rPr>
          <w:rFonts w:ascii="Times New Roman" w:hAnsi="Times New Roman" w:cs="Times New Roman"/>
          <w:bCs/>
          <w:sz w:val="28"/>
          <w:szCs w:val="28"/>
        </w:rPr>
        <w:t>,ц</w:t>
      </w:r>
      <w:proofErr w:type="gramEnd"/>
      <w:r w:rsidRPr="00DD12A1">
        <w:rPr>
          <w:rFonts w:ascii="Times New Roman" w:hAnsi="Times New Roman" w:cs="Times New Roman"/>
          <w:bCs/>
          <w:sz w:val="28"/>
          <w:szCs w:val="28"/>
        </w:rPr>
        <w:t>еремоний,торжественныхлинеек,творческихвечеров,выставок,собраний,конференцийит.п.),создани</w:t>
      </w:r>
      <w:r w:rsidR="00DD12A1">
        <w:rPr>
          <w:rFonts w:ascii="Times New Roman" w:hAnsi="Times New Roman" w:cs="Times New Roman"/>
          <w:bCs/>
          <w:sz w:val="28"/>
          <w:szCs w:val="28"/>
        </w:rPr>
        <w:t>е фото</w:t>
      </w:r>
      <w:r w:rsidRPr="00DD12A1">
        <w:rPr>
          <w:rFonts w:ascii="Times New Roman" w:hAnsi="Times New Roman" w:cs="Times New Roman"/>
          <w:bCs/>
          <w:sz w:val="28"/>
          <w:szCs w:val="28"/>
        </w:rPr>
        <w:t>зон к традиционным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школьным праздникам, оформление входной группы(двери, окна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фойе)в соответствии с различ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ными событиями, с временем года, </w:t>
      </w:r>
      <w:r w:rsidRPr="00DD12A1">
        <w:rPr>
          <w:rFonts w:ascii="Times New Roman" w:hAnsi="Times New Roman" w:cs="Times New Roman"/>
          <w:bCs/>
          <w:sz w:val="28"/>
          <w:szCs w:val="28"/>
        </w:rPr>
        <w:t>проекты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«Новогоднее окно»,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«Окно Победы».</w:t>
      </w:r>
    </w:p>
    <w:p w:rsidR="00B57DB9" w:rsidRPr="00DD12A1" w:rsidRDefault="00B57DB9" w:rsidP="00DD12A1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 xml:space="preserve"> регулярная организация и проведение конкурсов творческих проектов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по благоустройству различных участков школьной и пришкольной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территории: озеленение фойе и школьных коридоров (проекты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«Зеленый подоконник», «Уютная школа»), высадка культурных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растений, закладка газонов, создание инсталляционного декоративного</w:t>
      </w:r>
    </w:p>
    <w:p w:rsidR="00B57DB9" w:rsidRPr="00DD12A1" w:rsidRDefault="00B57DB9" w:rsidP="00DD12A1">
      <w:pPr>
        <w:pStyle w:val="a4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оформления отведенных для детск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их проектов мест; проект «Давай </w:t>
      </w:r>
      <w:r w:rsidRPr="00DD12A1">
        <w:rPr>
          <w:rFonts w:ascii="Times New Roman" w:hAnsi="Times New Roman" w:cs="Times New Roman"/>
          <w:bCs/>
          <w:sz w:val="28"/>
          <w:szCs w:val="28"/>
        </w:rPr>
        <w:t>раскрасим этот мир</w:t>
      </w:r>
      <w:proofErr w:type="gramStart"/>
      <w:r w:rsidRPr="00DD12A1">
        <w:rPr>
          <w:rFonts w:ascii="Times New Roman" w:hAnsi="Times New Roman" w:cs="Times New Roman"/>
          <w:bCs/>
          <w:sz w:val="28"/>
          <w:szCs w:val="28"/>
        </w:rPr>
        <w:t>»(</w:t>
      </w:r>
      <w:proofErr w:type="gramEnd"/>
      <w:r w:rsidRPr="00DD12A1">
        <w:rPr>
          <w:rFonts w:ascii="Times New Roman" w:hAnsi="Times New Roman" w:cs="Times New Roman"/>
          <w:bCs/>
          <w:sz w:val="28"/>
          <w:szCs w:val="28"/>
        </w:rPr>
        <w:t xml:space="preserve"> стрит-арт, граффити) на здании школы;</w:t>
      </w:r>
    </w:p>
    <w:p w:rsidR="00B57DB9" w:rsidRPr="00DD12A1" w:rsidRDefault="00B57DB9" w:rsidP="00DD12A1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акцентирование внимания школьников посредством элементов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предметно-эстетической среды (стенды, плакаты, инсталляции) на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важных для воспитания ценностях школы, ее традициях, правилах.</w:t>
      </w:r>
      <w:r w:rsidR="00DD12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12A1">
        <w:rPr>
          <w:rFonts w:ascii="Times New Roman" w:hAnsi="Times New Roman" w:cs="Times New Roman"/>
          <w:bCs/>
          <w:sz w:val="28"/>
          <w:szCs w:val="28"/>
        </w:rPr>
        <w:t>Оформление стенда «Наши успехи».</w:t>
      </w:r>
    </w:p>
    <w:p w:rsidR="00BF668D" w:rsidRDefault="001B3EC4" w:rsidP="00C12CD3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B57DB9">
        <w:rPr>
          <w:rFonts w:ascii="Times New Roman" w:hAnsi="Times New Roman" w:cs="Times New Roman"/>
          <w:bCs/>
          <w:sz w:val="28"/>
          <w:szCs w:val="28"/>
        </w:rPr>
        <w:t>Р</w:t>
      </w:r>
      <w:r w:rsidR="00B57DB9" w:rsidRPr="00B57DB9">
        <w:rPr>
          <w:rFonts w:ascii="Times New Roman" w:hAnsi="Times New Roman" w:cs="Times New Roman"/>
          <w:bCs/>
          <w:sz w:val="28"/>
          <w:szCs w:val="28"/>
        </w:rPr>
        <w:t>азмещение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B57DB9">
        <w:rPr>
          <w:rFonts w:ascii="Times New Roman" w:hAnsi="Times New Roman" w:cs="Times New Roman"/>
          <w:bCs/>
          <w:sz w:val="28"/>
          <w:szCs w:val="28"/>
        </w:rPr>
        <w:t>в фойе первого этажа всей необходимой информации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учащихся, родителей, гостей школы: стенды «Расписание уроков»,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«Внеурочная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деятельность»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B57DB9" w:rsidRPr="001B3EC4">
        <w:rPr>
          <w:rFonts w:ascii="Times New Roman" w:hAnsi="Times New Roman" w:cs="Times New Roman"/>
          <w:bCs/>
          <w:sz w:val="28"/>
          <w:szCs w:val="28"/>
        </w:rPr>
        <w:t>«Жизнь школы»,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«Школьные новости»,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«Важная информация»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7DB9" w:rsidRPr="001B3EC4">
        <w:rPr>
          <w:rFonts w:ascii="Times New Roman" w:hAnsi="Times New Roman" w:cs="Times New Roman"/>
          <w:bCs/>
          <w:sz w:val="28"/>
          <w:szCs w:val="28"/>
        </w:rPr>
        <w:t>др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076EB" w:rsidRDefault="00B076EB" w:rsidP="00C12CD3">
      <w:pPr>
        <w:pStyle w:val="a4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</w:p>
    <w:p w:rsidR="00B076EB" w:rsidRPr="00C12CD3" w:rsidRDefault="00B076EB" w:rsidP="00B076EB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076EB">
        <w:rPr>
          <w:rFonts w:ascii="Times New Roman" w:hAnsi="Times New Roman" w:cs="Times New Roman"/>
          <w:bCs/>
          <w:sz w:val="28"/>
          <w:szCs w:val="28"/>
        </w:rPr>
        <w:t>Организация событийного дизайна - оформление пространства проведения конкретных школьных со</w:t>
      </w:r>
      <w:r>
        <w:rPr>
          <w:rFonts w:ascii="Times New Roman" w:hAnsi="Times New Roman" w:cs="Times New Roman"/>
          <w:bCs/>
          <w:sz w:val="28"/>
          <w:szCs w:val="28"/>
        </w:rPr>
        <w:t>бытий: праздники «Болдинская осень</w:t>
      </w:r>
      <w:r w:rsidRPr="00B076EB">
        <w:rPr>
          <w:rFonts w:ascii="Times New Roman" w:hAnsi="Times New Roman" w:cs="Times New Roman"/>
          <w:bCs/>
          <w:sz w:val="28"/>
          <w:szCs w:val="28"/>
        </w:rPr>
        <w:t>»,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76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«День самоуправления» на день учителя,  День учителя, День Матери, </w:t>
      </w:r>
      <w:r w:rsidRPr="00B076EB">
        <w:rPr>
          <w:rFonts w:ascii="Times New Roman" w:hAnsi="Times New Roman" w:cs="Times New Roman"/>
          <w:bCs/>
          <w:sz w:val="28"/>
          <w:szCs w:val="28"/>
        </w:rPr>
        <w:t>«Последний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звонок», выпускной вечер, </w:t>
      </w:r>
      <w:r w:rsidRPr="00B076EB">
        <w:rPr>
          <w:rFonts w:ascii="Times New Roman" w:hAnsi="Times New Roman" w:cs="Times New Roman"/>
          <w:bCs/>
          <w:sz w:val="28"/>
          <w:szCs w:val="28"/>
        </w:rPr>
        <w:t xml:space="preserve"> торжественные линейки, родительские собрания, научно-практическая конференция.</w:t>
      </w:r>
      <w:proofErr w:type="gramEnd"/>
    </w:p>
    <w:p w:rsidR="00BF668D" w:rsidRDefault="00BF668D" w:rsidP="009B59C8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9C8" w:rsidRDefault="009B59C8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B59C8">
        <w:rPr>
          <w:rFonts w:ascii="Times New Roman" w:hAnsi="Times New Roman" w:cs="Times New Roman"/>
          <w:sz w:val="28"/>
          <w:szCs w:val="28"/>
        </w:rPr>
        <w:t xml:space="preserve">Перечислить основные мероприятия в данном направлении, школьные конкурсы и пр. </w:t>
      </w:r>
      <w:r>
        <w:rPr>
          <w:rFonts w:ascii="Times New Roman" w:hAnsi="Times New Roman" w:cs="Times New Roman"/>
          <w:sz w:val="28"/>
          <w:szCs w:val="28"/>
        </w:rPr>
        <w:t>Что сделано по созданию Центра ученических инициатив (приложить фото).</w:t>
      </w:r>
    </w:p>
    <w:p w:rsidR="00C12CD3" w:rsidRPr="00C12CD3" w:rsidRDefault="00C25798" w:rsidP="00C12CD3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12CD3" w:rsidRPr="00C12CD3">
        <w:rPr>
          <w:rFonts w:ascii="Times New Roman" w:hAnsi="Times New Roman" w:cs="Times New Roman"/>
          <w:sz w:val="28"/>
          <w:szCs w:val="28"/>
        </w:rPr>
        <w:t xml:space="preserve">Центр ученических инициатив действует с 2012 года, </w:t>
      </w:r>
      <w:r w:rsidR="00C12CD3">
        <w:rPr>
          <w:rFonts w:ascii="Times New Roman" w:hAnsi="Times New Roman" w:cs="Times New Roman"/>
          <w:sz w:val="28"/>
          <w:szCs w:val="28"/>
        </w:rPr>
        <w:t xml:space="preserve">располагается в музее, </w:t>
      </w:r>
      <w:r w:rsidR="00C12CD3" w:rsidRPr="00C12CD3">
        <w:rPr>
          <w:rFonts w:ascii="Times New Roman" w:hAnsi="Times New Roman" w:cs="Times New Roman"/>
          <w:sz w:val="28"/>
          <w:szCs w:val="28"/>
        </w:rPr>
        <w:t>пополняется цифровой техникой, наглядностью.</w:t>
      </w:r>
    </w:p>
    <w:p w:rsidR="00C12CD3" w:rsidRDefault="00C12CD3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1B3EC4" w:rsidRDefault="001B3EC4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1B3EC4" w:rsidRDefault="00C12CD3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51B4D">
            <wp:extent cx="5444490" cy="2639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E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09A14">
            <wp:extent cx="2808514" cy="37463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6" cy="374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EC4" w:rsidRDefault="001B3EC4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1B3EC4" w:rsidRDefault="001B3EC4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C12CD3" w:rsidRDefault="00C12CD3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C12CD3" w:rsidRDefault="00C12CD3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C12CD3" w:rsidRDefault="00C12CD3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1B3EC4" w:rsidRDefault="001B3EC4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9B59C8" w:rsidRPr="009B59C8" w:rsidRDefault="009B59C8" w:rsidP="009B59C8">
      <w:pPr>
        <w:tabs>
          <w:tab w:val="left" w:pos="10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C8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</w:t>
      </w:r>
      <w:r w:rsidR="00E14126">
        <w:rPr>
          <w:rFonts w:ascii="Times New Roman" w:hAnsi="Times New Roman" w:cs="Times New Roman"/>
          <w:b/>
          <w:sz w:val="28"/>
          <w:szCs w:val="28"/>
        </w:rPr>
        <w:t xml:space="preserve"> и дополнительного образования</w:t>
      </w:r>
    </w:p>
    <w:tbl>
      <w:tblPr>
        <w:tblStyle w:val="a3"/>
        <w:tblW w:w="1488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85"/>
        <w:gridCol w:w="1617"/>
        <w:gridCol w:w="1444"/>
        <w:gridCol w:w="1368"/>
        <w:gridCol w:w="1325"/>
        <w:gridCol w:w="2835"/>
        <w:gridCol w:w="4111"/>
      </w:tblGrid>
      <w:tr w:rsidR="009B59C8" w:rsidTr="008D5A32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2700" w:type="dxa"/>
            <w:gridSpan w:val="6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кружков дополнительного образования /в них детей</w:t>
            </w:r>
          </w:p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9C8" w:rsidTr="00085E8F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техническое</w:t>
            </w:r>
          </w:p>
        </w:tc>
        <w:tc>
          <w:tcPr>
            <w:tcW w:w="1444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естественнонаучное</w:t>
            </w:r>
          </w:p>
        </w:tc>
        <w:tc>
          <w:tcPr>
            <w:tcW w:w="1368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художественное</w:t>
            </w:r>
          </w:p>
        </w:tc>
        <w:tc>
          <w:tcPr>
            <w:tcW w:w="1325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спортивное</w:t>
            </w:r>
          </w:p>
        </w:tc>
        <w:tc>
          <w:tcPr>
            <w:tcW w:w="2835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59C8">
              <w:rPr>
                <w:rFonts w:ascii="Times New Roman" w:hAnsi="Times New Roman" w:cs="Times New Roman"/>
              </w:rPr>
              <w:t>соц</w:t>
            </w:r>
            <w:proofErr w:type="spellEnd"/>
            <w:r w:rsidRPr="009B59C8">
              <w:rPr>
                <w:rFonts w:ascii="Times New Roman" w:hAnsi="Times New Roman" w:cs="Times New Roman"/>
              </w:rPr>
              <w:t>-гуманитарное</w:t>
            </w:r>
          </w:p>
        </w:tc>
        <w:tc>
          <w:tcPr>
            <w:tcW w:w="4111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туристско-краев</w:t>
            </w:r>
            <w:r w:rsidR="00B076EB">
              <w:rPr>
                <w:rFonts w:ascii="Times New Roman" w:hAnsi="Times New Roman" w:cs="Times New Roman"/>
              </w:rPr>
              <w:t>едческое</w:t>
            </w:r>
          </w:p>
        </w:tc>
      </w:tr>
      <w:tr w:rsidR="009B59C8" w:rsidTr="00085E8F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617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4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9B59C8" w:rsidRDefault="00D2643C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59C8" w:rsidTr="00085E8F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617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4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9B59C8" w:rsidRDefault="00D2643C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9B59C8" w:rsidRDefault="00085E8F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59C8" w:rsidTr="00085E8F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617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B59C8" w:rsidRDefault="00D2643C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132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59C8" w:rsidRDefault="009B59C8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9B59C8" w:rsidRDefault="009B59C8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дополнительным образованием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(%), </w:t>
      </w:r>
      <w:proofErr w:type="gramEnd"/>
      <w:r>
        <w:rPr>
          <w:rFonts w:ascii="Times New Roman" w:hAnsi="Times New Roman" w:cs="Times New Roman"/>
          <w:sz w:val="28"/>
          <w:szCs w:val="28"/>
        </w:rPr>
        <w:t>меры по развитию системы дополнительного образования.</w:t>
      </w:r>
      <w:r w:rsidR="00E14126">
        <w:rPr>
          <w:rFonts w:ascii="Times New Roman" w:hAnsi="Times New Roman" w:cs="Times New Roman"/>
          <w:sz w:val="28"/>
          <w:szCs w:val="28"/>
        </w:rPr>
        <w:t xml:space="preserve"> Число детей с ОВЗ</w:t>
      </w:r>
      <w:r w:rsidR="00072E73">
        <w:rPr>
          <w:rFonts w:ascii="Times New Roman" w:hAnsi="Times New Roman" w:cs="Times New Roman"/>
          <w:sz w:val="28"/>
          <w:szCs w:val="28"/>
        </w:rPr>
        <w:t xml:space="preserve"> - </w:t>
      </w:r>
      <w:r w:rsidR="00F1228F">
        <w:rPr>
          <w:rFonts w:ascii="Times New Roman" w:hAnsi="Times New Roman" w:cs="Times New Roman"/>
          <w:sz w:val="28"/>
          <w:szCs w:val="28"/>
        </w:rPr>
        <w:t>37</w:t>
      </w:r>
      <w:r w:rsidR="00E14126">
        <w:rPr>
          <w:rFonts w:ascii="Times New Roman" w:hAnsi="Times New Roman" w:cs="Times New Roman"/>
          <w:sz w:val="28"/>
          <w:szCs w:val="28"/>
        </w:rPr>
        <w:t>, детей – инвалидов</w:t>
      </w:r>
      <w:r w:rsidR="00F1228F">
        <w:rPr>
          <w:rFonts w:ascii="Times New Roman" w:hAnsi="Times New Roman" w:cs="Times New Roman"/>
          <w:sz w:val="28"/>
          <w:szCs w:val="28"/>
        </w:rPr>
        <w:t>- 3</w:t>
      </w:r>
      <w:r w:rsidR="00E14126">
        <w:rPr>
          <w:rFonts w:ascii="Times New Roman" w:hAnsi="Times New Roman" w:cs="Times New Roman"/>
          <w:sz w:val="28"/>
          <w:szCs w:val="28"/>
        </w:rPr>
        <w:t xml:space="preserve">. Из них охваченных </w:t>
      </w:r>
      <w:proofErr w:type="gramStart"/>
      <w:r w:rsidR="00E14126">
        <w:rPr>
          <w:rFonts w:ascii="Times New Roman" w:hAnsi="Times New Roman" w:cs="Times New Roman"/>
          <w:sz w:val="28"/>
          <w:szCs w:val="28"/>
        </w:rPr>
        <w:t>дополнительными</w:t>
      </w:r>
      <w:proofErr w:type="gramEnd"/>
      <w:r w:rsidR="00E14126">
        <w:rPr>
          <w:rFonts w:ascii="Times New Roman" w:hAnsi="Times New Roman" w:cs="Times New Roman"/>
          <w:sz w:val="28"/>
          <w:szCs w:val="28"/>
        </w:rPr>
        <w:t xml:space="preserve"> об</w:t>
      </w:r>
      <w:r w:rsidR="00F1228F">
        <w:rPr>
          <w:rFonts w:ascii="Times New Roman" w:hAnsi="Times New Roman" w:cs="Times New Roman"/>
          <w:sz w:val="28"/>
          <w:szCs w:val="28"/>
        </w:rPr>
        <w:t>щеобразовательными программами-37/100%</w:t>
      </w:r>
    </w:p>
    <w:p w:rsidR="009B59C8" w:rsidRDefault="009B59C8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походы</w:t>
      </w:r>
    </w:p>
    <w:tbl>
      <w:tblPr>
        <w:tblStyle w:val="a3"/>
        <w:tblW w:w="1488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85"/>
        <w:gridCol w:w="1617"/>
        <w:gridCol w:w="1444"/>
        <w:gridCol w:w="1368"/>
        <w:gridCol w:w="1325"/>
        <w:gridCol w:w="1518"/>
        <w:gridCol w:w="5428"/>
      </w:tblGrid>
      <w:tr w:rsidR="009B59C8" w:rsidTr="008D5A32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2700" w:type="dxa"/>
            <w:gridSpan w:val="6"/>
          </w:tcPr>
          <w:p w:rsidR="009B59C8" w:rsidRDefault="009B59C8" w:rsidP="009B59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</w:tr>
      <w:tr w:rsidR="009B59C8" w:rsidRPr="009B59C8" w:rsidTr="008D5A32">
        <w:tc>
          <w:tcPr>
            <w:tcW w:w="2185" w:type="dxa"/>
          </w:tcPr>
          <w:p w:rsidR="009B59C8" w:rsidRDefault="009B59C8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походы</w:t>
            </w:r>
          </w:p>
        </w:tc>
        <w:tc>
          <w:tcPr>
            <w:tcW w:w="1444" w:type="dxa"/>
          </w:tcPr>
          <w:p w:rsidR="009B59C8" w:rsidRPr="009B59C8" w:rsidRDefault="009B59C8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1368" w:type="dxa"/>
          </w:tcPr>
          <w:p w:rsidR="009B59C8" w:rsidRPr="009B59C8" w:rsidRDefault="002D5397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экскурсии</w:t>
            </w:r>
          </w:p>
        </w:tc>
        <w:tc>
          <w:tcPr>
            <w:tcW w:w="1325" w:type="dxa"/>
          </w:tcPr>
          <w:p w:rsidR="009B59C8" w:rsidRPr="009B59C8" w:rsidRDefault="002D5397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них детей</w:t>
            </w:r>
          </w:p>
        </w:tc>
        <w:tc>
          <w:tcPr>
            <w:tcW w:w="1518" w:type="dxa"/>
          </w:tcPr>
          <w:p w:rsidR="009B59C8" w:rsidRPr="009B59C8" w:rsidRDefault="002D5397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мероприятия</w:t>
            </w:r>
          </w:p>
        </w:tc>
        <w:tc>
          <w:tcPr>
            <w:tcW w:w="5428" w:type="dxa"/>
          </w:tcPr>
          <w:p w:rsidR="009B59C8" w:rsidRPr="009B59C8" w:rsidRDefault="002D5397" w:rsidP="001124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них детей</w:t>
            </w:r>
          </w:p>
        </w:tc>
      </w:tr>
      <w:tr w:rsidR="00C12CD3" w:rsidTr="008D5A32">
        <w:tc>
          <w:tcPr>
            <w:tcW w:w="2185" w:type="dxa"/>
          </w:tcPr>
          <w:p w:rsidR="00C12CD3" w:rsidRDefault="00C12CD3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617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444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501</w:t>
            </w:r>
          </w:p>
        </w:tc>
        <w:tc>
          <w:tcPr>
            <w:tcW w:w="136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325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718</w:t>
            </w:r>
          </w:p>
        </w:tc>
        <w:tc>
          <w:tcPr>
            <w:tcW w:w="151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2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</w:tr>
      <w:tr w:rsidR="00C12CD3" w:rsidTr="008D5A32">
        <w:tc>
          <w:tcPr>
            <w:tcW w:w="2185" w:type="dxa"/>
          </w:tcPr>
          <w:p w:rsidR="00C12CD3" w:rsidRDefault="00C12CD3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617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4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  <w:tc>
          <w:tcPr>
            <w:tcW w:w="136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325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656</w:t>
            </w:r>
          </w:p>
        </w:tc>
        <w:tc>
          <w:tcPr>
            <w:tcW w:w="151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2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</w:tr>
      <w:tr w:rsidR="00C12CD3" w:rsidTr="008D5A32">
        <w:tc>
          <w:tcPr>
            <w:tcW w:w="2185" w:type="dxa"/>
          </w:tcPr>
          <w:p w:rsidR="00C12CD3" w:rsidRDefault="00C12CD3" w:rsidP="001124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617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</w:p>
        </w:tc>
        <w:tc>
          <w:tcPr>
            <w:tcW w:w="1444" w:type="dxa"/>
          </w:tcPr>
          <w:p w:rsidR="00C12CD3" w:rsidRPr="00C12CD3" w:rsidRDefault="00072E7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+264</w:t>
            </w:r>
          </w:p>
        </w:tc>
        <w:tc>
          <w:tcPr>
            <w:tcW w:w="1368" w:type="dxa"/>
          </w:tcPr>
          <w:p w:rsidR="00C12CD3" w:rsidRPr="00072E73" w:rsidRDefault="00072E7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+16</w:t>
            </w:r>
          </w:p>
        </w:tc>
        <w:tc>
          <w:tcPr>
            <w:tcW w:w="1325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+62</w:t>
            </w:r>
          </w:p>
        </w:tc>
        <w:tc>
          <w:tcPr>
            <w:tcW w:w="151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  <w:tc>
          <w:tcPr>
            <w:tcW w:w="5428" w:type="dxa"/>
          </w:tcPr>
          <w:p w:rsidR="00C12CD3" w:rsidRPr="00C12CD3" w:rsidRDefault="00C12CD3" w:rsidP="00B076E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D3">
              <w:rPr>
                <w:rFonts w:ascii="Times New Roman" w:hAnsi="Times New Roman" w:cs="Times New Roman"/>
                <w:sz w:val="28"/>
                <w:szCs w:val="28"/>
              </w:rPr>
              <w:t>+41</w:t>
            </w:r>
          </w:p>
        </w:tc>
      </w:tr>
    </w:tbl>
    <w:p w:rsidR="009B59C8" w:rsidRDefault="009B59C8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</w:p>
    <w:p w:rsidR="002D5397" w:rsidRDefault="002D5397" w:rsidP="009B59C8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основных проектов и мероприятий, проведенных в школе. Коллективные традиции.</w:t>
      </w:r>
    </w:p>
    <w:p w:rsidR="002D5397" w:rsidRDefault="002D5397" w:rsidP="002D5397">
      <w:pPr>
        <w:tabs>
          <w:tab w:val="left" w:pos="10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677A57" w:rsidRPr="00677A57" w:rsidRDefault="00677A57" w:rsidP="00677A57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7A57">
        <w:rPr>
          <w:rFonts w:ascii="Times New Roman" w:hAnsi="Times New Roman" w:cs="Times New Roman"/>
          <w:sz w:val="28"/>
          <w:szCs w:val="28"/>
        </w:rPr>
        <w:t>Администрация школы привлекает родителей к управлению делами ОУ через Управляющий совет школы, заседания родительского комитета, классные родительские комитеты и собрания.</w:t>
      </w:r>
    </w:p>
    <w:p w:rsidR="00677A57" w:rsidRPr="00677A57" w:rsidRDefault="00677A57" w:rsidP="00677A57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7A57">
        <w:rPr>
          <w:rFonts w:ascii="Times New Roman" w:hAnsi="Times New Roman" w:cs="Times New Roman"/>
          <w:sz w:val="28"/>
          <w:szCs w:val="28"/>
        </w:rPr>
        <w:t xml:space="preserve">Протоколы классных  и общешкольных родительских собраний  имеются у каждого классного </w:t>
      </w:r>
      <w:r>
        <w:rPr>
          <w:rFonts w:ascii="Times New Roman" w:hAnsi="Times New Roman" w:cs="Times New Roman"/>
          <w:sz w:val="28"/>
          <w:szCs w:val="28"/>
        </w:rPr>
        <w:t>руководителя.</w:t>
      </w:r>
    </w:p>
    <w:p w:rsidR="00B54CBF" w:rsidRDefault="00677A57" w:rsidP="00677A57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r w:rsidRPr="00677A57">
        <w:rPr>
          <w:rFonts w:ascii="Times New Roman" w:hAnsi="Times New Roman" w:cs="Times New Roman"/>
          <w:sz w:val="28"/>
          <w:szCs w:val="28"/>
        </w:rPr>
        <w:t>Проведено два общешкольных родительских собрания на темы: «</w:t>
      </w:r>
      <w:r w:rsidR="00244C11" w:rsidRPr="00244C11">
        <w:rPr>
          <w:rFonts w:ascii="Times New Roman" w:hAnsi="Times New Roman" w:cs="Times New Roman"/>
          <w:sz w:val="28"/>
          <w:szCs w:val="28"/>
        </w:rPr>
        <w:t>Семья и школа: взгляд в одном направлении</w:t>
      </w:r>
      <w:proofErr w:type="gramStart"/>
      <w:r w:rsidR="00244C11" w:rsidRPr="00244C11">
        <w:rPr>
          <w:rFonts w:ascii="Times New Roman" w:hAnsi="Times New Roman" w:cs="Times New Roman"/>
          <w:sz w:val="28"/>
          <w:szCs w:val="28"/>
        </w:rPr>
        <w:t>.</w:t>
      </w:r>
      <w:r w:rsidR="00B54CBF">
        <w:rPr>
          <w:rFonts w:ascii="Times New Roman" w:hAnsi="Times New Roman" w:cs="Times New Roman"/>
          <w:sz w:val="28"/>
          <w:szCs w:val="28"/>
        </w:rPr>
        <w:t>» (</w:t>
      </w:r>
      <w:proofErr w:type="gramEnd"/>
      <w:r w:rsidR="00B54CBF">
        <w:rPr>
          <w:rFonts w:ascii="Times New Roman" w:hAnsi="Times New Roman" w:cs="Times New Roman"/>
          <w:sz w:val="28"/>
          <w:szCs w:val="28"/>
        </w:rPr>
        <w:t>доклад  Северовой Н.А</w:t>
      </w:r>
      <w:r w:rsidRPr="00677A57">
        <w:rPr>
          <w:rFonts w:ascii="Times New Roman" w:hAnsi="Times New Roman" w:cs="Times New Roman"/>
          <w:sz w:val="28"/>
          <w:szCs w:val="28"/>
        </w:rPr>
        <w:t>.) и «</w:t>
      </w:r>
      <w:r w:rsidR="00B54CBF" w:rsidRPr="00B54CBF">
        <w:rPr>
          <w:rFonts w:ascii="Times New Roman" w:hAnsi="Times New Roman" w:cs="Times New Roman"/>
          <w:sz w:val="28"/>
          <w:szCs w:val="28"/>
        </w:rPr>
        <w:t>Проступки и их последствия. Взаимодействие школы и семьи по профилактике противоправного поведения</w:t>
      </w:r>
      <w:r w:rsidR="00B54CBF">
        <w:rPr>
          <w:rFonts w:ascii="Times New Roman" w:hAnsi="Times New Roman" w:cs="Times New Roman"/>
          <w:sz w:val="28"/>
          <w:szCs w:val="28"/>
        </w:rPr>
        <w:t>» (доклад Марковой Т.В.</w:t>
      </w:r>
      <w:r w:rsidRPr="00677A57">
        <w:rPr>
          <w:rFonts w:ascii="Times New Roman" w:hAnsi="Times New Roman" w:cs="Times New Roman"/>
          <w:sz w:val="28"/>
          <w:szCs w:val="28"/>
        </w:rPr>
        <w:t>), родители стали участниками следующих мероприятий:</w:t>
      </w:r>
    </w:p>
    <w:p w:rsidR="00677A57" w:rsidRPr="00677A57" w:rsidRDefault="00B54CBF" w:rsidP="00677A57">
      <w:pPr>
        <w:tabs>
          <w:tab w:val="left" w:pos="1018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Выставка поделок из природного материала «Осенний калейдоскоп»</w:t>
      </w:r>
      <w:r w:rsidR="00F1228F">
        <w:rPr>
          <w:rFonts w:ascii="Times New Roman" w:hAnsi="Times New Roman" w:cs="Times New Roman"/>
          <w:sz w:val="28"/>
          <w:szCs w:val="28"/>
        </w:rPr>
        <w:t>,  я</w:t>
      </w:r>
      <w:r w:rsidR="00677A57" w:rsidRPr="00677A57">
        <w:rPr>
          <w:rFonts w:ascii="Times New Roman" w:hAnsi="Times New Roman" w:cs="Times New Roman"/>
          <w:sz w:val="28"/>
          <w:szCs w:val="28"/>
        </w:rPr>
        <w:t>рмарка « Широкая Масленица», участие в онлайн акции  «Бессмертный полк», провед</w:t>
      </w:r>
      <w:r w:rsidR="00F1228F">
        <w:rPr>
          <w:rFonts w:ascii="Times New Roman" w:hAnsi="Times New Roman" w:cs="Times New Roman"/>
          <w:sz w:val="28"/>
          <w:szCs w:val="28"/>
        </w:rPr>
        <w:t xml:space="preserve">ение мастер-классов, КВН между  командами учителей, учеников, родителей «Школьные годы чудесные», </w:t>
      </w:r>
      <w:r w:rsidR="00677A57" w:rsidRPr="00677A57">
        <w:rPr>
          <w:rFonts w:ascii="Times New Roman" w:hAnsi="Times New Roman" w:cs="Times New Roman"/>
          <w:sz w:val="28"/>
          <w:szCs w:val="28"/>
        </w:rPr>
        <w:t>Торжественный пра</w:t>
      </w:r>
      <w:r w:rsidR="00F1228F">
        <w:rPr>
          <w:rFonts w:ascii="Times New Roman" w:hAnsi="Times New Roman" w:cs="Times New Roman"/>
          <w:sz w:val="28"/>
          <w:szCs w:val="28"/>
        </w:rPr>
        <w:t xml:space="preserve">здник  « Последний звонок », «Выпускной вечер </w:t>
      </w:r>
      <w:r w:rsidR="00677A57" w:rsidRPr="00677A57">
        <w:rPr>
          <w:rFonts w:ascii="Times New Roman" w:hAnsi="Times New Roman" w:cs="Times New Roman"/>
          <w:sz w:val="28"/>
          <w:szCs w:val="28"/>
        </w:rPr>
        <w:t>», спортивно-оздоровительных праздников «Папа, мама, я – спорти</w:t>
      </w:r>
      <w:r w:rsidR="00F1228F">
        <w:rPr>
          <w:rFonts w:ascii="Times New Roman" w:hAnsi="Times New Roman" w:cs="Times New Roman"/>
          <w:sz w:val="28"/>
          <w:szCs w:val="28"/>
        </w:rPr>
        <w:t>вная семья»,  акции «П</w:t>
      </w:r>
      <w:r w:rsidR="00677A57" w:rsidRPr="00677A57">
        <w:rPr>
          <w:rFonts w:ascii="Times New Roman" w:hAnsi="Times New Roman" w:cs="Times New Roman"/>
          <w:sz w:val="28"/>
          <w:szCs w:val="28"/>
        </w:rPr>
        <w:t>осади</w:t>
      </w:r>
      <w:r w:rsidR="00F1228F">
        <w:rPr>
          <w:rFonts w:ascii="Times New Roman" w:hAnsi="Times New Roman" w:cs="Times New Roman"/>
          <w:sz w:val="28"/>
          <w:szCs w:val="28"/>
        </w:rPr>
        <w:t xml:space="preserve"> дерево» </w:t>
      </w:r>
      <w:r w:rsidR="00677A57" w:rsidRPr="00677A57">
        <w:rPr>
          <w:rFonts w:ascii="Times New Roman" w:hAnsi="Times New Roman" w:cs="Times New Roman"/>
          <w:sz w:val="28"/>
          <w:szCs w:val="28"/>
        </w:rPr>
        <w:t>и др.</w:t>
      </w:r>
      <w:proofErr w:type="gramEnd"/>
    </w:p>
    <w:p w:rsidR="00677A57" w:rsidRPr="00677A57" w:rsidRDefault="00F1228F" w:rsidP="00677A57">
      <w:pPr>
        <w:tabs>
          <w:tab w:val="left" w:pos="10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77A57" w:rsidRPr="00677A57">
        <w:rPr>
          <w:rFonts w:ascii="Times New Roman" w:hAnsi="Times New Roman" w:cs="Times New Roman"/>
          <w:sz w:val="28"/>
          <w:szCs w:val="28"/>
        </w:rPr>
        <w:t xml:space="preserve"> учебном году родители принимали  активное  участие в организации и проведении:</w:t>
      </w:r>
    </w:p>
    <w:p w:rsidR="00677A57" w:rsidRPr="00677A57" w:rsidRDefault="00677A57" w:rsidP="00677A57">
      <w:pPr>
        <w:tabs>
          <w:tab w:val="left" w:pos="10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77A5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344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10250"/>
      </w:tblGrid>
      <w:tr w:rsidR="00677A57" w:rsidRPr="00677A57" w:rsidTr="00F1228F">
        <w:tc>
          <w:tcPr>
            <w:tcW w:w="3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Кружков, секций, классных часов;</w:t>
            </w:r>
          </w:p>
        </w:tc>
        <w:tc>
          <w:tcPr>
            <w:tcW w:w="10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F1228F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677A57" w:rsidRPr="00677A57" w:rsidTr="00F1228F">
        <w:tc>
          <w:tcPr>
            <w:tcW w:w="3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 В работе родительских комитетов классов;</w:t>
            </w:r>
          </w:p>
        </w:tc>
        <w:tc>
          <w:tcPr>
            <w:tcW w:w="10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F1228F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677A57" w:rsidRPr="00677A57" w:rsidTr="00F1228F">
        <w:tc>
          <w:tcPr>
            <w:tcW w:w="3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традиционных школьных мероприятиях</w:t>
            </w:r>
          </w:p>
        </w:tc>
        <w:tc>
          <w:tcPr>
            <w:tcW w:w="10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</w:tr>
      <w:tr w:rsidR="00677A57" w:rsidRPr="00677A57" w:rsidTr="00F1228F">
        <w:tc>
          <w:tcPr>
            <w:tcW w:w="3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В укреплении материально-технической базы школы</w:t>
            </w:r>
          </w:p>
        </w:tc>
        <w:tc>
          <w:tcPr>
            <w:tcW w:w="10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677A57" w:rsidRPr="00677A57" w:rsidTr="00F1228F">
        <w:tc>
          <w:tcPr>
            <w:tcW w:w="31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  В социологических опросах, направленных на выявление степени удовлетво</w:t>
            </w:r>
            <w:r w:rsidRPr="00677A57">
              <w:rPr>
                <w:rFonts w:ascii="Times New Roman" w:hAnsi="Times New Roman" w:cs="Times New Roman"/>
                <w:sz w:val="28"/>
                <w:szCs w:val="28"/>
              </w:rPr>
              <w:softHyphen/>
              <w:t>ренности родителей процессом и результатами учебно-воспитательного процесса в школе, выявление образовательных потребностей и индивиду</w:t>
            </w:r>
            <w:r w:rsidRPr="00677A57">
              <w:rPr>
                <w:rFonts w:ascii="Times New Roman" w:hAnsi="Times New Roman" w:cs="Times New Roman"/>
                <w:sz w:val="28"/>
                <w:szCs w:val="28"/>
              </w:rPr>
              <w:softHyphen/>
              <w:t>альных особенностей различных категорий семей</w:t>
            </w:r>
          </w:p>
        </w:tc>
        <w:tc>
          <w:tcPr>
            <w:tcW w:w="10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</w:tr>
    </w:tbl>
    <w:p w:rsidR="00F1228F" w:rsidRDefault="00F1228F" w:rsidP="00677A57">
      <w:pPr>
        <w:tabs>
          <w:tab w:val="left" w:pos="10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77A57" w:rsidRPr="00677A57" w:rsidRDefault="00677A57" w:rsidP="00677A57">
      <w:pPr>
        <w:tabs>
          <w:tab w:val="left" w:pos="10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77A57">
        <w:rPr>
          <w:rFonts w:ascii="Times New Roman" w:hAnsi="Times New Roman" w:cs="Times New Roman"/>
          <w:sz w:val="28"/>
          <w:szCs w:val="28"/>
        </w:rPr>
        <w:lastRenderedPageBreak/>
        <w:t>Также родители приняли активное участие в проведении следующих мероприятий:</w:t>
      </w:r>
    </w:p>
    <w:tbl>
      <w:tblPr>
        <w:tblW w:w="1344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1"/>
        <w:gridCol w:w="8789"/>
      </w:tblGrid>
      <w:tr w:rsidR="00677A57" w:rsidRPr="00677A57" w:rsidTr="00F1228F">
        <w:tc>
          <w:tcPr>
            <w:tcW w:w="4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Празднику День Знаний;</w:t>
            </w:r>
          </w:p>
        </w:tc>
        <w:tc>
          <w:tcPr>
            <w:tcW w:w="87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F1228F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677A57" w:rsidRPr="00677A57" w:rsidTr="00F1228F">
        <w:tc>
          <w:tcPr>
            <w:tcW w:w="4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F1228F" w:rsidP="00F1228F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Школьных мероприятиях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>Ярмарки, Осенний бал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«Болдинская осень», Смотр 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 xml:space="preserve"> строя и песни, день Матери,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«Болдинская осень»</w:t>
            </w:r>
          </w:p>
        </w:tc>
        <w:tc>
          <w:tcPr>
            <w:tcW w:w="87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</w:tr>
      <w:tr w:rsidR="00677A57" w:rsidRPr="00677A57" w:rsidTr="00F1228F">
        <w:tc>
          <w:tcPr>
            <w:tcW w:w="4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Новогодний вечер</w:t>
            </w:r>
          </w:p>
        </w:tc>
        <w:tc>
          <w:tcPr>
            <w:tcW w:w="87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677A57" w:rsidRPr="00677A57" w:rsidTr="00F1228F">
        <w:tc>
          <w:tcPr>
            <w:tcW w:w="4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Празднику Последнего звонка</w:t>
            </w:r>
          </w:p>
        </w:tc>
        <w:tc>
          <w:tcPr>
            <w:tcW w:w="87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677A57" w:rsidRPr="00677A57" w:rsidTr="00F1228F">
        <w:tc>
          <w:tcPr>
            <w:tcW w:w="4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F1228F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</w:t>
            </w:r>
            <w:r w:rsidR="00677A57" w:rsidRPr="00677A57">
              <w:rPr>
                <w:rFonts w:ascii="Times New Roman" w:hAnsi="Times New Roman" w:cs="Times New Roman"/>
                <w:sz w:val="28"/>
                <w:szCs w:val="28"/>
              </w:rPr>
              <w:t xml:space="preserve"> школы.</w:t>
            </w:r>
          </w:p>
        </w:tc>
        <w:tc>
          <w:tcPr>
            <w:tcW w:w="87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3F65" w:rsidRPr="00677A57" w:rsidRDefault="00677A57" w:rsidP="00677A57">
            <w:pPr>
              <w:tabs>
                <w:tab w:val="left" w:pos="101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A57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</w:tbl>
    <w:p w:rsidR="00EA49A9" w:rsidRDefault="00EA49A9" w:rsidP="00F122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9A9" w:rsidRDefault="00EA49A9" w:rsidP="00EA4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9A9" w:rsidRDefault="00EA49A9" w:rsidP="00EA4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9A9">
        <w:rPr>
          <w:rFonts w:ascii="Times New Roman" w:hAnsi="Times New Roman" w:cs="Times New Roman"/>
          <w:b/>
          <w:sz w:val="28"/>
          <w:szCs w:val="28"/>
        </w:rPr>
        <w:t>Организация волонтерской работы</w:t>
      </w:r>
    </w:p>
    <w:p w:rsidR="00EA49A9" w:rsidRDefault="00EA49A9" w:rsidP="00EA4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9A9">
        <w:rPr>
          <w:rFonts w:ascii="Times New Roman" w:hAnsi="Times New Roman" w:cs="Times New Roman"/>
          <w:sz w:val="28"/>
          <w:szCs w:val="28"/>
        </w:rPr>
        <w:t>Указать основные проекты, моменты, акции</w:t>
      </w:r>
      <w:r>
        <w:rPr>
          <w:rFonts w:ascii="Times New Roman" w:hAnsi="Times New Roman" w:cs="Times New Roman"/>
          <w:sz w:val="28"/>
          <w:szCs w:val="28"/>
        </w:rPr>
        <w:t>, в том числе, акции по помощи Специальной военной операции.</w:t>
      </w:r>
    </w:p>
    <w:p w:rsidR="0016587A" w:rsidRDefault="0016587A" w:rsidP="00EA4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587A" w:rsidRPr="0016587A" w:rsidRDefault="00802553" w:rsidP="0016587A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</w:t>
      </w:r>
      <w:r w:rsidR="0016587A" w:rsidRPr="0016587A">
        <w:rPr>
          <w:rFonts w:ascii="Times New Roman" w:hAnsi="Times New Roman"/>
          <w:sz w:val="28"/>
          <w:szCs w:val="28"/>
        </w:rPr>
        <w:t xml:space="preserve"> организовано   3 отряда волонтёров. </w:t>
      </w:r>
    </w:p>
    <w:p w:rsidR="0016587A" w:rsidRPr="0016587A" w:rsidRDefault="0016587A" w:rsidP="0016587A">
      <w:pPr>
        <w:pStyle w:val="a4"/>
        <w:ind w:left="450"/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b/>
          <w:bCs/>
          <w:sz w:val="28"/>
          <w:szCs w:val="28"/>
        </w:rPr>
        <w:t>1.</w:t>
      </w:r>
      <w:r w:rsidRPr="0016587A">
        <w:rPr>
          <w:rFonts w:ascii="Times New Roman" w:hAnsi="Times New Roman"/>
          <w:sz w:val="28"/>
          <w:szCs w:val="28"/>
        </w:rPr>
        <w:t xml:space="preserve">Отряд «Милосердие». </w:t>
      </w:r>
    </w:p>
    <w:p w:rsidR="0016587A" w:rsidRPr="0016587A" w:rsidRDefault="0016587A" w:rsidP="0016587A">
      <w:pPr>
        <w:pStyle w:val="a4"/>
        <w:ind w:left="450"/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sz w:val="28"/>
          <w:szCs w:val="28"/>
        </w:rPr>
        <w:t>В течение   года ребята  отряда  </w:t>
      </w:r>
      <w:r w:rsidRPr="0016587A">
        <w:rPr>
          <w:rFonts w:ascii="Times New Roman" w:hAnsi="Times New Roman"/>
          <w:bCs/>
          <w:sz w:val="28"/>
          <w:szCs w:val="28"/>
        </w:rPr>
        <w:t>были задействованы в акциях, имеющих гражданско-патриотическую направленность и социальную значимость</w:t>
      </w:r>
      <w:r w:rsidRPr="0016587A">
        <w:rPr>
          <w:rFonts w:ascii="Times New Roman" w:hAnsi="Times New Roman"/>
          <w:sz w:val="28"/>
          <w:szCs w:val="28"/>
        </w:rPr>
        <w:t>.</w:t>
      </w:r>
      <w:r w:rsidRPr="0016587A">
        <w:rPr>
          <w:rFonts w:ascii="Times New Roman" w:hAnsi="Times New Roman"/>
          <w:sz w:val="28"/>
          <w:szCs w:val="28"/>
        </w:rPr>
        <w:br/>
      </w:r>
      <w:r w:rsidRPr="0016587A">
        <w:rPr>
          <w:rFonts w:ascii="Times New Roman" w:hAnsi="Times New Roman"/>
          <w:sz w:val="28"/>
          <w:szCs w:val="28"/>
        </w:rPr>
        <w:lastRenderedPageBreak/>
        <w:t>• «Чтоб чувства добрые согрели» (поздравление пожилых людей)</w:t>
      </w:r>
      <w:r w:rsidRPr="0016587A">
        <w:rPr>
          <w:rFonts w:ascii="Times New Roman" w:hAnsi="Times New Roman"/>
          <w:sz w:val="28"/>
          <w:szCs w:val="28"/>
        </w:rPr>
        <w:br/>
        <w:t>• «Поздравь своего учителя» (поздравление педагогов – ветеранов педагогического труда)</w:t>
      </w:r>
      <w:r w:rsidRPr="0016587A">
        <w:rPr>
          <w:rFonts w:ascii="Times New Roman" w:hAnsi="Times New Roman"/>
          <w:sz w:val="28"/>
          <w:szCs w:val="28"/>
        </w:rPr>
        <w:br/>
        <w:t>• «Протяни руку помощи» (адресная помощь одиноким престарелым людям, детям войны, труженикам тыла, инвалидам)</w:t>
      </w:r>
      <w:r w:rsidRPr="0016587A">
        <w:rPr>
          <w:rFonts w:ascii="Times New Roman" w:hAnsi="Times New Roman"/>
          <w:sz w:val="28"/>
          <w:szCs w:val="28"/>
        </w:rPr>
        <w:br/>
        <w:t>• Акция, посвященная Вс</w:t>
      </w:r>
      <w:r w:rsidR="00054323">
        <w:rPr>
          <w:rFonts w:ascii="Times New Roman" w:hAnsi="Times New Roman"/>
          <w:sz w:val="28"/>
          <w:szCs w:val="28"/>
        </w:rPr>
        <w:t>емирному дню борьбы со СПИДОМ «</w:t>
      </w:r>
      <w:r w:rsidRPr="0016587A">
        <w:rPr>
          <w:rFonts w:ascii="Times New Roman" w:hAnsi="Times New Roman"/>
          <w:sz w:val="28"/>
          <w:szCs w:val="28"/>
        </w:rPr>
        <w:t xml:space="preserve"> Красная ленточка</w:t>
      </w:r>
      <w:r w:rsidR="00054323">
        <w:rPr>
          <w:rFonts w:ascii="Times New Roman" w:hAnsi="Times New Roman"/>
          <w:sz w:val="28"/>
          <w:szCs w:val="28"/>
        </w:rPr>
        <w:t>»</w:t>
      </w:r>
      <w:r w:rsidR="00B321CF">
        <w:rPr>
          <w:rFonts w:ascii="Times New Roman" w:hAnsi="Times New Roman"/>
          <w:sz w:val="28"/>
          <w:szCs w:val="28"/>
        </w:rPr>
        <w:t>.</w:t>
      </w:r>
      <w:r w:rsidRPr="0016587A">
        <w:rPr>
          <w:rFonts w:ascii="Times New Roman" w:hAnsi="Times New Roman"/>
          <w:sz w:val="28"/>
          <w:szCs w:val="28"/>
        </w:rPr>
        <w:br/>
        <w:t xml:space="preserve">• "Добро в каждый дом" - (Накануне праздника 9 мая ребята из </w:t>
      </w:r>
      <w:proofErr w:type="gramStart"/>
      <w:r w:rsidRPr="0016587A">
        <w:rPr>
          <w:rFonts w:ascii="Times New Roman" w:hAnsi="Times New Roman"/>
          <w:sz w:val="28"/>
          <w:szCs w:val="28"/>
        </w:rPr>
        <w:t>ВО</w:t>
      </w:r>
      <w:proofErr w:type="gramEnd"/>
      <w:r w:rsidRPr="0016587A">
        <w:rPr>
          <w:rFonts w:ascii="Times New Roman" w:hAnsi="Times New Roman"/>
          <w:sz w:val="28"/>
          <w:szCs w:val="28"/>
        </w:rPr>
        <w:t xml:space="preserve"> "Милосердие" побывали в домах, где живут труженики тыла или дети войны. </w:t>
      </w:r>
      <w:proofErr w:type="gramStart"/>
      <w:r w:rsidRPr="0016587A">
        <w:rPr>
          <w:rFonts w:ascii="Times New Roman" w:hAnsi="Times New Roman"/>
          <w:sz w:val="28"/>
          <w:szCs w:val="28"/>
        </w:rPr>
        <w:t>Они поздравили их с праздником - Днем Победы).</w:t>
      </w:r>
      <w:proofErr w:type="gramEnd"/>
    </w:p>
    <w:p w:rsidR="0016587A" w:rsidRDefault="0016587A" w:rsidP="0016587A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sz w:val="28"/>
          <w:szCs w:val="28"/>
        </w:rPr>
        <w:t>конкурс видеороликов,  посвящённый Дню инвалидов.</w:t>
      </w:r>
    </w:p>
    <w:p w:rsidR="00A27B12" w:rsidRDefault="00A27B12" w:rsidP="0016587A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и проведение социальной акции «Тепло для героя»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C6CF4">
        <w:rPr>
          <w:rFonts w:ascii="Times New Roman" w:hAnsi="Times New Roman"/>
          <w:sz w:val="28"/>
          <w:szCs w:val="28"/>
        </w:rPr>
        <w:t xml:space="preserve">в поддержку бойцов </w:t>
      </w:r>
      <w:r>
        <w:rPr>
          <w:rFonts w:ascii="Times New Roman" w:hAnsi="Times New Roman"/>
          <w:sz w:val="28"/>
          <w:szCs w:val="28"/>
        </w:rPr>
        <w:t xml:space="preserve"> СВО)</w:t>
      </w:r>
    </w:p>
    <w:p w:rsidR="000C6CF4" w:rsidRPr="0016587A" w:rsidRDefault="000C6CF4" w:rsidP="0016587A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социальной акции «Блокадный хлеб»</w:t>
      </w:r>
    </w:p>
    <w:p w:rsidR="0016587A" w:rsidRPr="0016587A" w:rsidRDefault="0016587A" w:rsidP="0016587A">
      <w:pPr>
        <w:ind w:left="540"/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sz w:val="28"/>
          <w:szCs w:val="28"/>
        </w:rPr>
        <w:t xml:space="preserve">2. Отряд «Эко-волонтеры» </w:t>
      </w:r>
    </w:p>
    <w:p w:rsidR="0016587A" w:rsidRPr="0016587A" w:rsidRDefault="0016587A" w:rsidP="0016587A">
      <w:pPr>
        <w:ind w:left="540"/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sz w:val="28"/>
          <w:szCs w:val="28"/>
        </w:rPr>
        <w:t>В рамках сетевого взаимодействия эко-волонтеры сотрудничают с Планетой Тайгой, ФГБУ « Земля леопарда», ФГБУ Комсомольский заповедник», ОО «</w:t>
      </w:r>
      <w:proofErr w:type="spellStart"/>
      <w:r w:rsidRPr="0016587A">
        <w:rPr>
          <w:rFonts w:ascii="Times New Roman" w:hAnsi="Times New Roman"/>
          <w:sz w:val="28"/>
          <w:szCs w:val="28"/>
        </w:rPr>
        <w:t>Зооспас</w:t>
      </w:r>
      <w:proofErr w:type="spellEnd"/>
      <w:r w:rsidRPr="0016587A">
        <w:rPr>
          <w:rFonts w:ascii="Times New Roman" w:hAnsi="Times New Roman"/>
          <w:sz w:val="28"/>
          <w:szCs w:val="28"/>
        </w:rPr>
        <w:t xml:space="preserve">», «Эко-мир», Всероссийское общественное движение волонтеров экологов «Делай». Ребята волонтерского отряда создавали и распространяли информационно-тематические листовки, проводили конкурсы рисунков, организовывали и проводили субботники по очистке территории от мусора, организовали и провели акцию «Посади дерево» </w:t>
      </w:r>
      <w:proofErr w:type="gramStart"/>
      <w:r w:rsidRPr="0016587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16587A">
        <w:rPr>
          <w:rFonts w:ascii="Times New Roman" w:hAnsi="Times New Roman"/>
          <w:sz w:val="28"/>
          <w:szCs w:val="28"/>
        </w:rPr>
        <w:t>высадили деревья на территории школы), дважды стали победителями сбора макулатуры, приняли участие в городском эко-ф</w:t>
      </w:r>
      <w:r w:rsidR="002263BF">
        <w:rPr>
          <w:rFonts w:ascii="Times New Roman" w:hAnsi="Times New Roman"/>
          <w:sz w:val="28"/>
          <w:szCs w:val="28"/>
        </w:rPr>
        <w:t xml:space="preserve">естивале «Чистые игры». </w:t>
      </w:r>
    </w:p>
    <w:p w:rsidR="0016587A" w:rsidRPr="0016587A" w:rsidRDefault="0016587A" w:rsidP="0016587A">
      <w:pPr>
        <w:rPr>
          <w:rFonts w:ascii="Times New Roman" w:hAnsi="Times New Roman"/>
          <w:sz w:val="28"/>
          <w:szCs w:val="28"/>
        </w:rPr>
      </w:pPr>
      <w:r w:rsidRPr="0016587A">
        <w:rPr>
          <w:rFonts w:ascii="Times New Roman" w:hAnsi="Times New Roman"/>
          <w:sz w:val="28"/>
          <w:szCs w:val="28"/>
        </w:rPr>
        <w:t xml:space="preserve">       3 волон</w:t>
      </w:r>
      <w:r w:rsidR="00DF4A98">
        <w:rPr>
          <w:rFonts w:ascii="Times New Roman" w:hAnsi="Times New Roman"/>
          <w:sz w:val="28"/>
          <w:szCs w:val="28"/>
        </w:rPr>
        <w:t>терский отряд из обучающихся 8-11</w:t>
      </w:r>
      <w:r w:rsidRPr="0016587A">
        <w:rPr>
          <w:rFonts w:ascii="Times New Roman" w:hAnsi="Times New Roman"/>
          <w:sz w:val="28"/>
          <w:szCs w:val="28"/>
        </w:rPr>
        <w:t xml:space="preserve"> классов организует участие не только в общешкольных, но и городских, краевых и Всероссийских акциях. Так ребята приняли участие в акциях посвященных Дню матери,  «Сотвори новогоднее чудо», «Мы вместе»,  «90 пятёрок к 90-летию гражданской обороны», «Память поколений», </w:t>
      </w:r>
      <w:r w:rsidR="002263BF">
        <w:rPr>
          <w:rFonts w:ascii="Times New Roman" w:hAnsi="Times New Roman"/>
          <w:sz w:val="28"/>
          <w:szCs w:val="28"/>
        </w:rPr>
        <w:t>«Марш парков»</w:t>
      </w:r>
      <w:r w:rsidRPr="0016587A">
        <w:rPr>
          <w:rFonts w:ascii="Times New Roman" w:hAnsi="Times New Roman"/>
          <w:sz w:val="28"/>
          <w:szCs w:val="28"/>
        </w:rPr>
        <w:t xml:space="preserve"> и др.</w:t>
      </w:r>
      <w:r w:rsidR="00DF4A98">
        <w:rPr>
          <w:rFonts w:ascii="Times New Roman" w:hAnsi="Times New Roman"/>
          <w:sz w:val="28"/>
          <w:szCs w:val="28"/>
        </w:rPr>
        <w:t xml:space="preserve"> Волонтеры организуют сбор необходимых вещей для Дома Малютки </w:t>
      </w:r>
      <w:proofErr w:type="gramStart"/>
      <w:r w:rsidR="00DF4A9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DF4A98">
        <w:rPr>
          <w:rFonts w:ascii="Times New Roman" w:hAnsi="Times New Roman"/>
          <w:sz w:val="28"/>
          <w:szCs w:val="28"/>
        </w:rPr>
        <w:t>памперсы, средства личной гигиены, игрушки)</w:t>
      </w:r>
    </w:p>
    <w:p w:rsidR="00EA49A9" w:rsidRDefault="00EA49A9" w:rsidP="002D5397">
      <w:pPr>
        <w:spacing w:after="0"/>
        <w:rPr>
          <w:rFonts w:ascii="Times New Roman" w:hAnsi="Times New Roman"/>
          <w:sz w:val="24"/>
          <w:szCs w:val="24"/>
        </w:rPr>
      </w:pPr>
    </w:p>
    <w:p w:rsidR="0016587A" w:rsidRPr="0016587A" w:rsidRDefault="0016587A" w:rsidP="002D53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397" w:rsidRDefault="002D5397" w:rsidP="002D5397">
      <w:pPr>
        <w:tabs>
          <w:tab w:val="left" w:pos="922"/>
          <w:tab w:val="left" w:pos="324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 xml:space="preserve">Организация самоуправления </w:t>
      </w:r>
      <w:proofErr w:type="gramStart"/>
      <w:r w:rsidRPr="002D539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2D5397">
        <w:rPr>
          <w:rFonts w:ascii="Times New Roman" w:hAnsi="Times New Roman" w:cs="Times New Roman"/>
          <w:b/>
          <w:sz w:val="28"/>
          <w:szCs w:val="28"/>
        </w:rPr>
        <w:t>.</w:t>
      </w:r>
    </w:p>
    <w:p w:rsidR="00F1228F" w:rsidRDefault="00F1228F" w:rsidP="002D5397">
      <w:pPr>
        <w:tabs>
          <w:tab w:val="left" w:pos="922"/>
          <w:tab w:val="left" w:pos="324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28F" w:rsidRPr="00F1228F" w:rsidRDefault="00F1228F" w:rsidP="00F1228F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1228F">
        <w:rPr>
          <w:rFonts w:ascii="Times New Roman" w:hAnsi="Times New Roman" w:cs="Times New Roman"/>
          <w:sz w:val="28"/>
          <w:szCs w:val="28"/>
        </w:rPr>
        <w:t xml:space="preserve">Локальный акт школы, регламентирующий организацию ученического самоуправления: «Положение о совете </w:t>
      </w:r>
      <w:proofErr w:type="gramStart"/>
      <w:r w:rsidRPr="00F122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228F">
        <w:rPr>
          <w:rFonts w:ascii="Times New Roman" w:hAnsi="Times New Roman" w:cs="Times New Roman"/>
          <w:sz w:val="28"/>
          <w:szCs w:val="28"/>
        </w:rPr>
        <w:t>»</w:t>
      </w:r>
    </w:p>
    <w:p w:rsidR="00F1228F" w:rsidRPr="00F1228F" w:rsidRDefault="00F1228F" w:rsidP="00F1228F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в УС: 8</w:t>
      </w:r>
      <w:r w:rsidR="006B396B">
        <w:rPr>
          <w:rFonts w:ascii="Times New Roman" w:hAnsi="Times New Roman" w:cs="Times New Roman"/>
          <w:sz w:val="28"/>
          <w:szCs w:val="28"/>
        </w:rPr>
        <w:t>80</w:t>
      </w:r>
    </w:p>
    <w:p w:rsidR="00F1228F" w:rsidRPr="00F1228F" w:rsidRDefault="00F1228F" w:rsidP="00F1228F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1228F">
        <w:rPr>
          <w:rFonts w:ascii="Times New Roman" w:hAnsi="Times New Roman" w:cs="Times New Roman"/>
          <w:sz w:val="28"/>
          <w:szCs w:val="28"/>
        </w:rPr>
        <w:t>Количе</w:t>
      </w:r>
      <w:r w:rsidR="006B396B">
        <w:rPr>
          <w:rFonts w:ascii="Times New Roman" w:hAnsi="Times New Roman" w:cs="Times New Roman"/>
          <w:sz w:val="28"/>
          <w:szCs w:val="28"/>
        </w:rPr>
        <w:t>ство участников в активе ОУС: 40</w:t>
      </w:r>
    </w:p>
    <w:p w:rsidR="00F1228F" w:rsidRPr="00F1228F" w:rsidRDefault="00F1228F" w:rsidP="00F1228F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1228F">
        <w:rPr>
          <w:rFonts w:ascii="Times New Roman" w:hAnsi="Times New Roman" w:cs="Times New Roman"/>
          <w:sz w:val="28"/>
          <w:szCs w:val="28"/>
        </w:rPr>
        <w:t>Число проведенных мероприятий/охват детей: 44/100%</w:t>
      </w:r>
    </w:p>
    <w:p w:rsidR="00F1228F" w:rsidRDefault="00F1228F" w:rsidP="00F1228F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1228F">
        <w:rPr>
          <w:rFonts w:ascii="Times New Roman" w:hAnsi="Times New Roman" w:cs="Times New Roman"/>
          <w:sz w:val="28"/>
          <w:szCs w:val="28"/>
        </w:rPr>
        <w:t>Интересные проекты, реализованные учениками в 2022-2023 учебном году:</w:t>
      </w:r>
    </w:p>
    <w:p w:rsidR="006B396B" w:rsidRDefault="006B396B" w:rsidP="002D5397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Дня Самоуправления в День Учителя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школьная традиция), День Матери, Смотр песни и строя, участие в городской игре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Новогодние утренники, Последний звонок.</w:t>
      </w:r>
    </w:p>
    <w:p w:rsidR="002D5397" w:rsidRDefault="002D5397" w:rsidP="002D5397">
      <w:pPr>
        <w:tabs>
          <w:tab w:val="left" w:pos="922"/>
          <w:tab w:val="left" w:pos="324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>Российское движение детей и молодежи «Время первых»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397" w:rsidRDefault="00184173" w:rsidP="002D5397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членов РДШ  - 250</w:t>
      </w:r>
    </w:p>
    <w:p w:rsidR="002D5397" w:rsidRDefault="002D5397" w:rsidP="002D5397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проекты, в к</w:t>
      </w:r>
      <w:r w:rsidR="00184173">
        <w:rPr>
          <w:rFonts w:ascii="Times New Roman" w:hAnsi="Times New Roman" w:cs="Times New Roman"/>
          <w:sz w:val="28"/>
          <w:szCs w:val="28"/>
        </w:rPr>
        <w:t>оторых приняли участие РДШ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22"/>
        <w:gridCol w:w="2293"/>
        <w:gridCol w:w="2356"/>
        <w:gridCol w:w="7381"/>
      </w:tblGrid>
      <w:tr w:rsidR="002D5397" w:rsidTr="0016587A">
        <w:tc>
          <w:tcPr>
            <w:tcW w:w="3422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регистрации первичной организации РДДМ</w:t>
            </w:r>
          </w:p>
        </w:tc>
        <w:tc>
          <w:tcPr>
            <w:tcW w:w="2293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в организации</w:t>
            </w:r>
          </w:p>
        </w:tc>
        <w:tc>
          <w:tcPr>
            <w:tcW w:w="2356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7381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иная информация</w:t>
            </w:r>
          </w:p>
        </w:tc>
      </w:tr>
      <w:tr w:rsidR="002D5397" w:rsidTr="0016587A">
        <w:tc>
          <w:tcPr>
            <w:tcW w:w="3422" w:type="dxa"/>
          </w:tcPr>
          <w:p w:rsidR="002D5397" w:rsidRDefault="002D5397" w:rsidP="002D5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зарегистрирована +</w:t>
            </w:r>
          </w:p>
          <w:p w:rsidR="002D5397" w:rsidRDefault="002D5397" w:rsidP="002D5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397" w:rsidRPr="002D5397" w:rsidRDefault="002D5397" w:rsidP="002D53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2D5397" w:rsidRDefault="00184173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356" w:type="dxa"/>
          </w:tcPr>
          <w:p w:rsidR="002D5397" w:rsidRDefault="00184173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Я.А.</w:t>
            </w:r>
          </w:p>
        </w:tc>
        <w:tc>
          <w:tcPr>
            <w:tcW w:w="7381" w:type="dxa"/>
          </w:tcPr>
          <w:p w:rsidR="002D5397" w:rsidRDefault="00184173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tbl>
      <w:tblPr>
        <w:tblW w:w="10207" w:type="dxa"/>
        <w:tblInd w:w="-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7"/>
      </w:tblGrid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Организация Дня здоровья 5-6 классы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Дня </w:t>
            </w:r>
            <w:proofErr w:type="spellStart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зоровья</w:t>
            </w:r>
            <w:proofErr w:type="spellEnd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7-8 классы 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Дня здоровья 9-11 классы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проведение Дня здоровья «Огневой рубеж»</w:t>
            </w:r>
          </w:p>
        </w:tc>
      </w:tr>
      <w:tr w:rsidR="00184173" w:rsidRPr="00184173" w:rsidTr="00184173">
        <w:trPr>
          <w:trHeight w:val="823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поднятия флага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Дня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День самоуправления</w:t>
            </w:r>
          </w:p>
        </w:tc>
      </w:tr>
      <w:tr w:rsidR="00184173" w:rsidRPr="00184173" w:rsidTr="00184173">
        <w:trPr>
          <w:trHeight w:val="823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Конкурса рисунков "Своих не бросаем"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</w:t>
            </w:r>
            <w:r w:rsidR="00C90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концерта ко Дню Матери 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«Человек собаке друг</w:t>
            </w: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C90B33" w:rsidRPr="00184173" w:rsidTr="000078D2">
        <w:trPr>
          <w:trHeight w:val="151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90B33" w:rsidRPr="00184173" w:rsidRDefault="00C90B3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проведение Новогодних</w:t>
            </w: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утренник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следам Деда Мороза» </w:t>
            </w:r>
          </w:p>
        </w:tc>
      </w:tr>
      <w:tr w:rsidR="00184173" w:rsidRPr="00184173" w:rsidTr="00184173">
        <w:trPr>
          <w:trHeight w:val="204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gramStart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Новогодний</w:t>
            </w:r>
            <w:proofErr w:type="gramEnd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коллейдоскоп</w:t>
            </w:r>
            <w:proofErr w:type="spellEnd"/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 5-6 классы</w:t>
            </w:r>
          </w:p>
        </w:tc>
      </w:tr>
      <w:tr w:rsidR="00184173" w:rsidRPr="00184173" w:rsidTr="00184173">
        <w:trPr>
          <w:trHeight w:val="852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рисунков "Безопасный труд глазами детей" </w:t>
            </w:r>
          </w:p>
        </w:tc>
      </w:tr>
      <w:tr w:rsidR="00184173" w:rsidRPr="00184173" w:rsidTr="00184173">
        <w:trPr>
          <w:trHeight w:val="403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 Тепло для героя</w:t>
            </w: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84173" w:rsidRPr="00184173" w:rsidTr="00184173">
        <w:trPr>
          <w:trHeight w:val="388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"Рисунок солдату"</w:t>
            </w:r>
          </w:p>
        </w:tc>
      </w:tr>
      <w:tr w:rsidR="00184173" w:rsidRPr="00184173" w:rsidTr="00184173">
        <w:trPr>
          <w:trHeight w:val="388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"Рисунок для мамы" посвященная 8 марта </w:t>
            </w:r>
          </w:p>
        </w:tc>
      </w:tr>
      <w:tr w:rsidR="00184173" w:rsidRPr="00184173" w:rsidTr="00184173">
        <w:trPr>
          <w:trHeight w:val="403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173" w:rsidRPr="00184173" w:rsidRDefault="00C90B3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 городской интеллектуальной игре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Движ</w:t>
            </w:r>
            <w:proofErr w:type="spellEnd"/>
            <w:r w:rsidR="00184173"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84173" w:rsidRPr="00184173" w:rsidTr="00184173">
        <w:trPr>
          <w:trHeight w:val="388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18417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41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«Белая Ромашка»</w:t>
            </w:r>
          </w:p>
        </w:tc>
      </w:tr>
      <w:tr w:rsidR="00184173" w:rsidRPr="00184173" w:rsidTr="00184173">
        <w:trPr>
          <w:trHeight w:val="403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173" w:rsidRPr="00184173" w:rsidRDefault="00C90B33" w:rsidP="0018417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Участие в городском лидерском Марафоне «Время действовать!»</w:t>
            </w:r>
          </w:p>
        </w:tc>
      </w:tr>
    </w:tbl>
    <w:p w:rsidR="002D5397" w:rsidRPr="00184173" w:rsidRDefault="002D5397" w:rsidP="002D5397">
      <w:pPr>
        <w:tabs>
          <w:tab w:val="left" w:pos="922"/>
          <w:tab w:val="left" w:pos="3245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2D5397" w:rsidRDefault="002D5397" w:rsidP="002D5397">
      <w:pPr>
        <w:tabs>
          <w:tab w:val="left" w:pos="32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173">
        <w:rPr>
          <w:rFonts w:ascii="Times New Roman" w:hAnsi="Times New Roman" w:cs="Times New Roman"/>
          <w:b/>
          <w:sz w:val="28"/>
          <w:szCs w:val="28"/>
        </w:rPr>
        <w:t>Работа ш</w:t>
      </w:r>
      <w:r w:rsidRPr="002D5397">
        <w:rPr>
          <w:rFonts w:ascii="Times New Roman" w:hAnsi="Times New Roman" w:cs="Times New Roman"/>
          <w:b/>
          <w:sz w:val="28"/>
          <w:szCs w:val="28"/>
        </w:rPr>
        <w:t xml:space="preserve">кольного </w:t>
      </w:r>
      <w:proofErr w:type="gramStart"/>
      <w:r w:rsidRPr="002D5397">
        <w:rPr>
          <w:rFonts w:ascii="Times New Roman" w:hAnsi="Times New Roman" w:cs="Times New Roman"/>
          <w:b/>
          <w:sz w:val="28"/>
          <w:szCs w:val="28"/>
        </w:rPr>
        <w:t>медиа центра</w:t>
      </w:r>
      <w:proofErr w:type="gramEnd"/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22"/>
        <w:gridCol w:w="2293"/>
        <w:gridCol w:w="2356"/>
        <w:gridCol w:w="7381"/>
      </w:tblGrid>
      <w:tr w:rsidR="002D5397" w:rsidTr="0016587A">
        <w:tc>
          <w:tcPr>
            <w:tcW w:w="3422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школьного СМИ,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медиацентра</w:t>
            </w:r>
            <w:proofErr w:type="spellEnd"/>
          </w:p>
        </w:tc>
        <w:tc>
          <w:tcPr>
            <w:tcW w:w="2293" w:type="dxa"/>
          </w:tcPr>
          <w:p w:rsidR="002D5397" w:rsidRDefault="002D5397" w:rsidP="002D539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в центре</w:t>
            </w:r>
          </w:p>
        </w:tc>
        <w:tc>
          <w:tcPr>
            <w:tcW w:w="2356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7381" w:type="dxa"/>
          </w:tcPr>
          <w:p w:rsidR="002D5397" w:rsidRDefault="002D5397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иная информация</w:t>
            </w:r>
          </w:p>
        </w:tc>
      </w:tr>
      <w:tr w:rsidR="002B65A2" w:rsidTr="0016587A">
        <w:tc>
          <w:tcPr>
            <w:tcW w:w="3422" w:type="dxa"/>
          </w:tcPr>
          <w:p w:rsidR="002B65A2" w:rsidRPr="002B65A2" w:rsidRDefault="002B65A2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«Территория </w:t>
            </w:r>
            <w:r w:rsidRPr="00C90B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65A2" w:rsidRPr="002B65A2" w:rsidRDefault="002B65A2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5A2" w:rsidRPr="002B65A2" w:rsidRDefault="002B65A2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2B65A2" w:rsidRPr="002B65A2" w:rsidRDefault="002B65A2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56" w:type="dxa"/>
          </w:tcPr>
          <w:p w:rsidR="002B65A2" w:rsidRPr="002B65A2" w:rsidRDefault="002B65A2" w:rsidP="002B65A2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Маркова Т.В.</w:t>
            </w:r>
          </w:p>
        </w:tc>
        <w:tc>
          <w:tcPr>
            <w:tcW w:w="7381" w:type="dxa"/>
          </w:tcPr>
          <w:p w:rsidR="002B65A2" w:rsidRPr="002B65A2" w:rsidRDefault="002B65A2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опыта в </w:t>
            </w:r>
            <w:r w:rsidRPr="002B65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, Одноклассниках, в Телеграмм, в </w:t>
            </w:r>
            <w:proofErr w:type="gramStart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школьном</w:t>
            </w:r>
            <w:proofErr w:type="gramEnd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 аккаунте</w:t>
            </w:r>
          </w:p>
        </w:tc>
      </w:tr>
    </w:tbl>
    <w:p w:rsidR="00310690" w:rsidRDefault="00310690" w:rsidP="002D5397">
      <w:pPr>
        <w:rPr>
          <w:rFonts w:ascii="Times New Roman" w:hAnsi="Times New Roman" w:cs="Times New Roman"/>
          <w:sz w:val="28"/>
          <w:szCs w:val="28"/>
        </w:rPr>
      </w:pPr>
    </w:p>
    <w:p w:rsidR="002D5397" w:rsidRDefault="002D5397" w:rsidP="002D5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>Профилактика и безопасность</w:t>
      </w:r>
    </w:p>
    <w:p w:rsidR="00AF42FB" w:rsidRDefault="00310690" w:rsidP="00AF42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Профилактика</w:t>
      </w:r>
      <w:r w:rsidR="00AF42FB" w:rsidRPr="00AF42FB">
        <w:rPr>
          <w:rFonts w:ascii="Times New Roman" w:hAnsi="Times New Roman" w:cs="Times New Roman"/>
          <w:b/>
          <w:sz w:val="28"/>
          <w:szCs w:val="28"/>
        </w:rPr>
        <w:t xml:space="preserve"> детского дорожно-транспортного травматизма</w:t>
      </w:r>
    </w:p>
    <w:p w:rsidR="00AF42FB" w:rsidRPr="00AF42FB" w:rsidRDefault="00310690" w:rsidP="00AF42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838</w:t>
      </w:r>
      <w:r w:rsidR="00AF42FB" w:rsidRPr="00AF42FB">
        <w:rPr>
          <w:rFonts w:ascii="Times New Roman" w:hAnsi="Times New Roman" w:cs="Times New Roman"/>
          <w:sz w:val="28"/>
          <w:szCs w:val="28"/>
        </w:rPr>
        <w:t xml:space="preserve"> обучающихся 1-11-х классов. Придавая </w:t>
      </w:r>
      <w:proofErr w:type="gramStart"/>
      <w:r w:rsidR="00AF42FB" w:rsidRPr="00AF42FB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AF42FB" w:rsidRPr="00AF42FB">
        <w:rPr>
          <w:rFonts w:ascii="Times New Roman" w:hAnsi="Times New Roman" w:cs="Times New Roman"/>
          <w:sz w:val="28"/>
          <w:szCs w:val="28"/>
        </w:rPr>
        <w:t xml:space="preserve"> деятельности всех участников учебно-воспитательного процесса по предупреждению детского дорожно-транспортного травматизма, педагогический коллектив  ведет свою работу в тесном контакте с работниками ГИБДД и родителями, совершенствуя формы и методы изучения детьми ПДД и их пропаганды.</w:t>
      </w:r>
    </w:p>
    <w:p w:rsidR="00AF42FB" w:rsidRPr="00AF42FB" w:rsidRDefault="00AF42FB" w:rsidP="00AF42F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6521"/>
        <w:gridCol w:w="3326"/>
        <w:gridCol w:w="3697"/>
      </w:tblGrid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Совещание с классными руководителями по проблемам профилактики детского дорожно-транспортного травматизма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28.08.2022</w:t>
            </w:r>
          </w:p>
        </w:tc>
        <w:tc>
          <w:tcPr>
            <w:tcW w:w="3697" w:type="dxa"/>
          </w:tcPr>
          <w:p w:rsidR="00AF42FB" w:rsidRPr="00AF42FB" w:rsidRDefault="002B65A2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О.Н.Голозубова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Т.В.Маркова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И.П.Беленко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месячника по обеспечению безопасности дорожного движения, профилактической акции «Внимание – дети!»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Т.В.Маркова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И.П.Беленко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технике безопасности, правилам дорожного движения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И.П.Беленко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Ознакомление учащихся с безопасным маршрутом следования в школу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«Правила движения достойны уважения»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Смотр-конкурс информационных уголков по безопасности дорожного движения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Т.В.Маркова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И.П.Беленко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цикла бесед по ПДД с инспектором ГИБДД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И.П.Беленко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игры по станциям «Мир ПДД» для учащихся начальной школы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 «Дорожный знак» для учащихся 5-7 классов</w:t>
            </w:r>
          </w:p>
        </w:tc>
        <w:tc>
          <w:tcPr>
            <w:tcW w:w="3326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01.09-30.09.22</w:t>
            </w:r>
          </w:p>
        </w:tc>
        <w:tc>
          <w:tcPr>
            <w:tcW w:w="3697" w:type="dxa"/>
          </w:tcPr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А.Е.Сахарных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тематического спектакля в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ТЮЗе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(1-4 классы)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Т.В.Маркова 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«Безопасность детей на дорогах»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По плану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Т.В.Маркова 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Работа отряда ЮИД «Дорожные знаки»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Подготовка учащимися обращения к водителям и пешеходам о соблюдении Правил дорожного движения как гарантии безопасности детей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конкурса рисунков «Дорога глазами детей» для учащихся начальной школы и пятиклассников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F42FB" w:rsidRPr="00AF42FB" w:rsidRDefault="00310690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Д.И.Душкин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конкурса плакатов с использованием компьютерной графики «Я и дорога»</w:t>
            </w:r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( 6-11 классы)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Патрулирование совместно с инспектором ГИ</w:t>
            </w:r>
            <w:proofErr w:type="gram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БДД бл</w:t>
            </w:r>
            <w:proofErr w:type="gram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излежащих улиц. Выпуск листовок по итогам патрулирования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Проведение занятий с медицинским работником школы: оказание первой медицинской помощи при ДТП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Подготовка к участию в краевом конкурсе «Безопасное колесо»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Участие в краевом конкурсе «Безопасное колесо»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  <w:tr w:rsidR="00AF42FB" w:rsidRPr="00AF42FB" w:rsidTr="0011247B">
        <w:tc>
          <w:tcPr>
            <w:tcW w:w="1242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21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работе по профилактике дорожного травматизма на сайте школы</w:t>
            </w:r>
          </w:p>
        </w:tc>
        <w:tc>
          <w:tcPr>
            <w:tcW w:w="3326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97" w:type="dxa"/>
          </w:tcPr>
          <w:p w:rsidR="00AF42FB" w:rsidRPr="00AF42FB" w:rsidRDefault="00AF42FB" w:rsidP="00AF42F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42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2FB">
              <w:rPr>
                <w:rFonts w:ascii="Times New Roman" w:hAnsi="Times New Roman" w:cs="Times New Roman"/>
                <w:sz w:val="28"/>
                <w:szCs w:val="28"/>
              </w:rPr>
              <w:t>Р.В.Душкина</w:t>
            </w:r>
            <w:proofErr w:type="spellEnd"/>
          </w:p>
        </w:tc>
      </w:tr>
    </w:tbl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</w:p>
    <w:p w:rsidR="00AF42FB" w:rsidRPr="00AF42FB" w:rsidRDefault="00AF42FB" w:rsidP="00AF42F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Динамика ДТП с участием </w:t>
      </w:r>
      <w:r>
        <w:rPr>
          <w:rFonts w:ascii="Times New Roman" w:hAnsi="Times New Roman" w:cs="Times New Roman"/>
          <w:sz w:val="28"/>
          <w:szCs w:val="28"/>
        </w:rPr>
        <w:t>несовершеннолетних за три года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2020 – 2021г – 0; </w:t>
      </w:r>
    </w:p>
    <w:p w:rsid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2021-2022 г  - 0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 г – 0.</w:t>
      </w:r>
    </w:p>
    <w:p w:rsidR="00AF42FB" w:rsidRPr="00AF42FB" w:rsidRDefault="00AF42FB" w:rsidP="00AF42F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Принимаемые меры по профилактике детского дорожного травматизма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lastRenderedPageBreak/>
        <w:t>-Проведение профилактических мероприятий в рамках операций «Внимание – дети!», «Безопасные каникулы».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-Участие в муниципальном этапе соревнований обучающихся «Безопасное колесо»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42FB">
        <w:rPr>
          <w:rFonts w:ascii="Times New Roman" w:hAnsi="Times New Roman" w:cs="Times New Roman"/>
          <w:sz w:val="28"/>
          <w:szCs w:val="28"/>
        </w:rPr>
        <w:t xml:space="preserve">- Участие обучающихся в соревнованиях «Школа безопасности», </w:t>
      </w:r>
      <w:proofErr w:type="gramEnd"/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-Организация и проведение  профилактической акции «Светоотражающие предметы носи, чтоб не случилось с тобою беды!»,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-Участие в городской акции для учащихся 1-х классов «Посвящение в пешеходы»,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 -Проведение соревнований, конкурсов плакатов, рисунков, слоганов по безопасности дорожного движения, 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-Проведение работы с родителями (законными представителями) по формированию правового сознания, предупреждению детского </w:t>
      </w:r>
      <w:proofErr w:type="spellStart"/>
      <w:r w:rsidRPr="00AF42FB">
        <w:rPr>
          <w:rFonts w:ascii="Times New Roman" w:hAnsi="Times New Roman" w:cs="Times New Roman"/>
          <w:sz w:val="28"/>
          <w:szCs w:val="28"/>
        </w:rPr>
        <w:t>дорожнотранспортного</w:t>
      </w:r>
      <w:proofErr w:type="spellEnd"/>
      <w:r w:rsidRPr="00AF42FB">
        <w:rPr>
          <w:rFonts w:ascii="Times New Roman" w:hAnsi="Times New Roman" w:cs="Times New Roman"/>
          <w:sz w:val="28"/>
          <w:szCs w:val="28"/>
        </w:rPr>
        <w:t xml:space="preserve"> травматизма.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     3.  Эффективность использования интернет ресурсов при формировании навыков          безопасного поведения на дорогах 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bCs/>
          <w:sz w:val="28"/>
          <w:szCs w:val="28"/>
        </w:rPr>
        <w:t>Газета "Добрая дорога Детства"(www.dddgazeta.ru)</w:t>
      </w:r>
      <w:proofErr w:type="gramStart"/>
      <w:r w:rsidRPr="00AF42F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F42FB" w:rsidRPr="00AF42FB" w:rsidRDefault="00AF42FB" w:rsidP="00AF42FB">
      <w:pPr>
        <w:rPr>
          <w:rFonts w:ascii="Times New Roman" w:hAnsi="Times New Roman" w:cs="Times New Roman"/>
          <w:bCs/>
          <w:sz w:val="28"/>
          <w:szCs w:val="28"/>
        </w:rPr>
      </w:pPr>
      <w:r w:rsidRPr="00AF42FB">
        <w:rPr>
          <w:rFonts w:ascii="Times New Roman" w:hAnsi="Times New Roman" w:cs="Times New Roman"/>
          <w:bCs/>
          <w:sz w:val="28"/>
          <w:szCs w:val="28"/>
        </w:rPr>
        <w:t>Сайт  "Безопасность для всех"(http://www.doroga.</w:t>
      </w:r>
      <w:hyperlink r:id="rId11" w:tooltip="Renault" w:history="1">
        <w:r w:rsidRPr="00AF42FB">
          <w:rPr>
            <w:rStyle w:val="a9"/>
            <w:rFonts w:ascii="Times New Roman" w:hAnsi="Times New Roman" w:cs="Times New Roman"/>
            <w:bCs/>
            <w:sz w:val="28"/>
            <w:szCs w:val="28"/>
          </w:rPr>
          <w:t>renault</w:t>
        </w:r>
      </w:hyperlink>
      <w:r w:rsidRPr="00AF42FB">
        <w:rPr>
          <w:rFonts w:ascii="Times New Roman" w:hAnsi="Times New Roman" w:cs="Times New Roman"/>
          <w:bCs/>
          <w:sz w:val="28"/>
          <w:szCs w:val="28"/>
        </w:rPr>
        <w:t>.ru)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>Игровой сайт "Нам дорогу" (</w:t>
      </w:r>
      <w:hyperlink r:id="rId12" w:history="1">
        <w:r w:rsidRPr="00AF42FB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http://namdorogu.ru</w:t>
        </w:r>
      </w:hyperlink>
      <w:r w:rsidRPr="00AF42FB">
        <w:rPr>
          <w:rFonts w:ascii="Times New Roman" w:hAnsi="Times New Roman" w:cs="Times New Roman"/>
          <w:sz w:val="28"/>
          <w:szCs w:val="28"/>
        </w:rPr>
        <w:t>)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42FB">
        <w:rPr>
          <w:rFonts w:ascii="Times New Roman" w:hAnsi="Times New Roman" w:cs="Times New Roman"/>
          <w:sz w:val="28"/>
          <w:szCs w:val="28"/>
        </w:rPr>
        <w:t>Журнал "Веселые медвежата"(</w:t>
      </w:r>
      <w:r w:rsidRPr="00AF42FB">
        <w:rPr>
          <w:rFonts w:ascii="Times New Roman" w:hAnsi="Times New Roman" w:cs="Times New Roman"/>
          <w:b/>
          <w:bCs/>
          <w:sz w:val="28"/>
          <w:szCs w:val="28"/>
        </w:rPr>
        <w:t>http://www .medvejata.ru/</w:t>
      </w:r>
      <w:proofErr w:type="spellStart"/>
      <w:r w:rsidRPr="00AF42FB">
        <w:rPr>
          <w:rFonts w:ascii="Times New Roman" w:hAnsi="Times New Roman" w:cs="Times New Roman"/>
          <w:b/>
          <w:bCs/>
          <w:sz w:val="28"/>
          <w:szCs w:val="28"/>
        </w:rPr>
        <w:t>izdatelstvo</w:t>
      </w:r>
      <w:proofErr w:type="spellEnd"/>
      <w:r w:rsidRPr="00AF42FB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gramEnd"/>
    </w:p>
    <w:p w:rsid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  <w:r w:rsidRPr="00AF42FB">
        <w:rPr>
          <w:rFonts w:ascii="Times New Roman" w:hAnsi="Times New Roman" w:cs="Times New Roman"/>
          <w:sz w:val="28"/>
          <w:szCs w:val="28"/>
        </w:rPr>
        <w:t xml:space="preserve">Охват мероприятиями по безопасности составил 100% </w:t>
      </w:r>
      <w:proofErr w:type="gramStart"/>
      <w:r w:rsidRPr="00AF42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42FB">
        <w:rPr>
          <w:rFonts w:ascii="Times New Roman" w:hAnsi="Times New Roman" w:cs="Times New Roman"/>
          <w:sz w:val="28"/>
          <w:szCs w:val="28"/>
        </w:rPr>
        <w:t>.</w:t>
      </w:r>
    </w:p>
    <w:p w:rsidR="00AF42FB" w:rsidRPr="00AF42FB" w:rsidRDefault="00AF42FB" w:rsidP="00AF42FB">
      <w:pPr>
        <w:rPr>
          <w:rFonts w:ascii="Times New Roman" w:hAnsi="Times New Roman" w:cs="Times New Roman"/>
          <w:sz w:val="28"/>
          <w:szCs w:val="28"/>
        </w:rPr>
      </w:pPr>
    </w:p>
    <w:p w:rsidR="002D5397" w:rsidRPr="00310690" w:rsidRDefault="002D5397" w:rsidP="002D5397">
      <w:pPr>
        <w:rPr>
          <w:rFonts w:ascii="Times New Roman" w:hAnsi="Times New Roman" w:cs="Times New Roman"/>
          <w:b/>
          <w:sz w:val="28"/>
          <w:szCs w:val="28"/>
        </w:rPr>
      </w:pPr>
      <w:r w:rsidRPr="00310690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работы по профилактике экстремистск</w:t>
      </w:r>
      <w:r w:rsidR="00310690" w:rsidRPr="00310690">
        <w:rPr>
          <w:rFonts w:ascii="Times New Roman" w:hAnsi="Times New Roman" w:cs="Times New Roman"/>
          <w:b/>
          <w:sz w:val="28"/>
          <w:szCs w:val="28"/>
        </w:rPr>
        <w:t xml:space="preserve">их настроений 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Информация о проделанной воспитательной работе по противодействию идеологии терроризма и экстремизма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0"/>
        <w:gridCol w:w="6237"/>
        <w:gridCol w:w="1644"/>
        <w:gridCol w:w="1645"/>
        <w:gridCol w:w="2912"/>
      </w:tblGrid>
      <w:tr w:rsidR="00310690" w:rsidRPr="00310690" w:rsidTr="0011247B">
        <w:tc>
          <w:tcPr>
            <w:tcW w:w="212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Охват родителей</w:t>
            </w: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310690" w:rsidRPr="00310690" w:rsidTr="0011247B">
        <w:tc>
          <w:tcPr>
            <w:tcW w:w="2122" w:type="dxa"/>
            <w:vMerge w:val="restart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МОУ СОШ 42</w:t>
            </w: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Стенд 1 этаж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Конкурс фоторабот «Мы разные, но мы вместе!»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28.01.2023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профилактических бесед работниками правоохранительных органов по профилактике правонарушений, противодействию терроризму и экстремизму.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Просветов Д.С. ФПС ГУ МЧС России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для учащихся 9-10 </w:t>
            </w:r>
            <w:proofErr w:type="spellStart"/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10690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«Коррупция: иллюзия или реальность»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Рассмотрение на родительских собраниях вопросов, связанных с противодействием экстремизму: «Современные молодежные течения и увлечения», «Ещё раз о толерантности», «Интернет и безопасность»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в рамках «День защиты детей».</w:t>
            </w:r>
          </w:p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01.06.2022</w:t>
            </w:r>
          </w:p>
        </w:tc>
      </w:tr>
      <w:tr w:rsidR="00310690" w:rsidRPr="00310690" w:rsidTr="0011247B">
        <w:tc>
          <w:tcPr>
            <w:tcW w:w="2122" w:type="dxa"/>
            <w:vMerge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Тренировочная эвакуация </w:t>
            </w:r>
          </w:p>
        </w:tc>
        <w:tc>
          <w:tcPr>
            <w:tcW w:w="1644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834</w:t>
            </w:r>
          </w:p>
        </w:tc>
        <w:tc>
          <w:tcPr>
            <w:tcW w:w="2912" w:type="dxa"/>
          </w:tcPr>
          <w:p w:rsidR="00310690" w:rsidRPr="00310690" w:rsidRDefault="00310690" w:rsidP="003106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69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В целях реализации государственной политики в сфере противодействия экстремизму и терроризму большое внимание уделялось профилактике экстремизма и терроризма.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10690">
        <w:rPr>
          <w:rFonts w:ascii="Times New Roman" w:hAnsi="Times New Roman" w:cs="Times New Roman"/>
          <w:sz w:val="28"/>
          <w:szCs w:val="28"/>
        </w:rPr>
        <w:t>В течение всего учебного года согласно плану по профилактике экстремистских проявлений проводились мероприятия, способствующие развитию правовой культуры учащихся, толерантности, воспитанию цивилизованного правосознания, уважения к закону, привычек правомерного поведения, а также формированию оптимального поведения учащихся в экстремальных условиях.</w:t>
      </w:r>
      <w:proofErr w:type="gramEnd"/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>По плану проводились тренировочные упражнения по эвакуации учащихся и работников школы по сигналу «тревожной кнопки».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>В 3-10 классах классными руководителями были проведены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-беседы по разъяснению прав и обязанностей учащихся «Твои права»</w:t>
      </w:r>
      <w:proofErr w:type="gramStart"/>
      <w:r w:rsidRPr="0031069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-мероприятия, посвященные Дню толерантности;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-информационные классные часы «День народного единства и примирения»;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-информационные пятиминутки;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-беседы  «День солидарности в борьбе с терроризмом»;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lastRenderedPageBreak/>
        <w:t>-классные часы по темам</w:t>
      </w:r>
      <w:r w:rsidR="009F3D03" w:rsidRPr="009F3D03">
        <w:rPr>
          <w:rFonts w:ascii="Arial" w:hAnsi="Arial" w:cs="Arial"/>
          <w:color w:val="565656"/>
          <w:sz w:val="27"/>
          <w:szCs w:val="27"/>
          <w:shd w:val="clear" w:color="auto" w:fill="FFFFFF"/>
        </w:rPr>
        <w:t xml:space="preserve"> </w:t>
      </w:r>
      <w:r w:rsidR="009F3D03" w:rsidRPr="009F3D03">
        <w:rPr>
          <w:rFonts w:ascii="Times New Roman" w:hAnsi="Times New Roman" w:cs="Times New Roman"/>
          <w:sz w:val="28"/>
          <w:szCs w:val="28"/>
        </w:rPr>
        <w:t>«Дорогою мира и добра», «Нет терроризму», «3 сентября – День памяти детей Беслана»</w:t>
      </w:r>
      <w:r w:rsidR="003933EA">
        <w:rPr>
          <w:rFonts w:ascii="Times New Roman" w:hAnsi="Times New Roman" w:cs="Times New Roman"/>
          <w:sz w:val="28"/>
          <w:szCs w:val="28"/>
        </w:rPr>
        <w:t xml:space="preserve">, «Мир без </w:t>
      </w:r>
      <w:proofErr w:type="spellStart"/>
      <w:r w:rsidR="003933EA">
        <w:rPr>
          <w:rFonts w:ascii="Times New Roman" w:hAnsi="Times New Roman" w:cs="Times New Roman"/>
          <w:sz w:val="28"/>
          <w:szCs w:val="28"/>
        </w:rPr>
        <w:t>конфронтаций</w:t>
      </w:r>
      <w:proofErr w:type="gramStart"/>
      <w:r w:rsidR="003933E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3933EA">
        <w:rPr>
          <w:rFonts w:ascii="Times New Roman" w:hAnsi="Times New Roman" w:cs="Times New Roman"/>
          <w:sz w:val="28"/>
          <w:szCs w:val="28"/>
        </w:rPr>
        <w:t>чимся</w:t>
      </w:r>
      <w:proofErr w:type="spellEnd"/>
      <w:r w:rsidR="003933EA">
        <w:rPr>
          <w:rFonts w:ascii="Times New Roman" w:hAnsi="Times New Roman" w:cs="Times New Roman"/>
          <w:sz w:val="28"/>
          <w:szCs w:val="28"/>
        </w:rPr>
        <w:t xml:space="preserve"> решать конфликты»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-лекции по темам: «Терроризм и его проявления», «Великая должность – быть на Земле человеком», «В семье единой».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>Среди учащихся 8-9 классов проведен конкурс «Знаток Конвенции о правах ребенка»;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>В школьной библиотеке оформлена выставка «Знаешь ли ты закон?»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 xml:space="preserve">3 сентября были проведены траурные мероприятия, посвященные годовщине трагических событий в Беслане. Во всех классах прошли классные часы «Эхо </w:t>
      </w:r>
      <w:proofErr w:type="spellStart"/>
      <w:r w:rsidRPr="00310690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Pr="00310690">
        <w:rPr>
          <w:rFonts w:ascii="Times New Roman" w:hAnsi="Times New Roman" w:cs="Times New Roman"/>
          <w:sz w:val="28"/>
          <w:szCs w:val="28"/>
        </w:rPr>
        <w:t xml:space="preserve"> печали…». Была организована выставка рисунков «Терроризму НЕТ!», на которой выставлены рисунки учащихся 5-9 классов.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>Проведены семинары с учителями и родительские собрания по вопросам профилактики правонарушений подростков, экстремизма, формирования толерантного сознания детей и молодежи.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</w:r>
      <w:r w:rsidRPr="00310690">
        <w:rPr>
          <w:rFonts w:ascii="Times New Roman" w:hAnsi="Times New Roman" w:cs="Times New Roman"/>
          <w:sz w:val="28"/>
          <w:szCs w:val="28"/>
        </w:rPr>
        <w:tab/>
        <w:t>Периодически замдиректора по безопасности проводятся инструктажи: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-инструктаж персонала при обнаружении предмета, похожего на взрывное устройство;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-инструктаж персонала при поступлении угрозы террористического акта по телефону.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ab/>
        <w:t xml:space="preserve">Вся работа школьного коллектива была направлена на создание разумных условий для духовного и физического существования учеников. Изучали инструкции «Антитеррористические мероприятия», правила поведения при обнаружении взрывных устройств, поведение при захвате заложников с обучающимися и педагогами.  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В школе существует система проведения тематических инструктажей в 1–11 классах в рамках классных часов: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по правилам пожарной безопасности;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lastRenderedPageBreak/>
        <w:t>- по правилам электробезопасности;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по правилам дорожно-транспортной безопасности;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по правилам антитеррористической защищенности.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по правилам безопасности на воде и на льду;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по правилам безопасности на спортивной площадке;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 по правилам безопасности при обнаружении взрывчатых веществ и подозрительных предметов;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 о поведении в экстремальных ситуациях;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 по правилам безопасного поведения на железной дороге;</w:t>
      </w:r>
    </w:p>
    <w:p w:rsidR="00310690" w:rsidRPr="00310690" w:rsidRDefault="00310690" w:rsidP="00310690">
      <w:pPr>
        <w:rPr>
          <w:rFonts w:ascii="Times New Roman" w:hAnsi="Times New Roman" w:cs="Times New Roman"/>
          <w:sz w:val="28"/>
          <w:szCs w:val="28"/>
        </w:rPr>
      </w:pPr>
      <w:r w:rsidRPr="00310690">
        <w:rPr>
          <w:rFonts w:ascii="Times New Roman" w:hAnsi="Times New Roman" w:cs="Times New Roman"/>
          <w:sz w:val="28"/>
          <w:szCs w:val="28"/>
        </w:rPr>
        <w:t>- по правилам поведения во время каникул.</w:t>
      </w:r>
    </w:p>
    <w:p w:rsidR="00310690" w:rsidRDefault="00310690" w:rsidP="002D5397">
      <w:pPr>
        <w:rPr>
          <w:rFonts w:ascii="Times New Roman" w:hAnsi="Times New Roman" w:cs="Times New Roman"/>
          <w:sz w:val="28"/>
          <w:szCs w:val="28"/>
        </w:rPr>
      </w:pPr>
    </w:p>
    <w:p w:rsidR="002D5397" w:rsidRDefault="002D5397" w:rsidP="002D5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по противопожарной безопасности (не более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9F3D03" w:rsidRDefault="00EA49A9" w:rsidP="009F3D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9A9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</w:p>
    <w:p w:rsidR="00EA49A9" w:rsidRDefault="00EA49A9" w:rsidP="00EA49A9">
      <w:pPr>
        <w:rPr>
          <w:rFonts w:ascii="Times New Roman" w:hAnsi="Times New Roman" w:cs="Times New Roman"/>
          <w:sz w:val="28"/>
          <w:szCs w:val="28"/>
        </w:rPr>
      </w:pPr>
      <w:r w:rsidRPr="00EA49A9">
        <w:rPr>
          <w:rFonts w:ascii="Times New Roman" w:hAnsi="Times New Roman" w:cs="Times New Roman"/>
          <w:sz w:val="28"/>
          <w:szCs w:val="28"/>
        </w:rPr>
        <w:t>Количество программ, формирующих</w:t>
      </w:r>
      <w:r w:rsidR="009F3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D03">
        <w:rPr>
          <w:rFonts w:ascii="Times New Roman" w:hAnsi="Times New Roman" w:cs="Times New Roman"/>
          <w:sz w:val="28"/>
          <w:szCs w:val="28"/>
        </w:rPr>
        <w:t>экорациональное</w:t>
      </w:r>
      <w:proofErr w:type="spellEnd"/>
      <w:r w:rsidR="009F3D03">
        <w:rPr>
          <w:rFonts w:ascii="Times New Roman" w:hAnsi="Times New Roman" w:cs="Times New Roman"/>
          <w:sz w:val="28"/>
          <w:szCs w:val="28"/>
        </w:rPr>
        <w:t xml:space="preserve"> поведение  - 1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EA49A9" w:rsidRDefault="009F3D03" w:rsidP="00EA4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детей – 35 человек</w:t>
      </w:r>
    </w:p>
    <w:p w:rsidR="00B902A9" w:rsidRDefault="009F3D03" w:rsidP="00FA6AA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функционирует  о</w:t>
      </w:r>
      <w:r w:rsidR="00FA6AAC">
        <w:rPr>
          <w:rFonts w:ascii="Times New Roman" w:hAnsi="Times New Roman" w:cs="Times New Roman"/>
          <w:sz w:val="28"/>
          <w:szCs w:val="28"/>
        </w:rPr>
        <w:t>тряд «Эко-волонтеры».</w:t>
      </w:r>
    </w:p>
    <w:p w:rsidR="00DF4A98" w:rsidRDefault="009F3D03" w:rsidP="002B65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F3D03">
        <w:rPr>
          <w:rFonts w:ascii="Times New Roman" w:hAnsi="Times New Roman" w:cs="Times New Roman"/>
          <w:sz w:val="28"/>
          <w:szCs w:val="28"/>
        </w:rPr>
        <w:t>В рамках сетевого взаимодействия эко-волонтеры сотрудничают с Планетой Тайгой, ФГБУ « Земля леопарда», ФГБУ Комсомольский заповедник», ОО «</w:t>
      </w:r>
      <w:proofErr w:type="spellStart"/>
      <w:r w:rsidRPr="009F3D03">
        <w:rPr>
          <w:rFonts w:ascii="Times New Roman" w:hAnsi="Times New Roman" w:cs="Times New Roman"/>
          <w:sz w:val="28"/>
          <w:szCs w:val="28"/>
        </w:rPr>
        <w:t>Зоо</w:t>
      </w:r>
      <w:r>
        <w:rPr>
          <w:rFonts w:ascii="Times New Roman" w:hAnsi="Times New Roman" w:cs="Times New Roman"/>
          <w:sz w:val="28"/>
          <w:szCs w:val="28"/>
        </w:rPr>
        <w:t>спас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«Эко-мир», Всероссийским </w:t>
      </w:r>
      <w:r w:rsidRPr="009F3D03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щественным </w:t>
      </w:r>
      <w:r w:rsidRPr="009F3D03">
        <w:rPr>
          <w:rFonts w:ascii="Times New Roman" w:hAnsi="Times New Roman" w:cs="Times New Roman"/>
          <w:sz w:val="28"/>
          <w:szCs w:val="28"/>
        </w:rPr>
        <w:t xml:space="preserve"> движение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9F3D03">
        <w:rPr>
          <w:rFonts w:ascii="Times New Roman" w:hAnsi="Times New Roman" w:cs="Times New Roman"/>
          <w:sz w:val="28"/>
          <w:szCs w:val="28"/>
        </w:rPr>
        <w:t xml:space="preserve"> волонтеров </w:t>
      </w:r>
      <w:r w:rsidRPr="009F3D03">
        <w:rPr>
          <w:rFonts w:ascii="Times New Roman" w:hAnsi="Times New Roman" w:cs="Times New Roman"/>
          <w:sz w:val="28"/>
          <w:szCs w:val="28"/>
        </w:rPr>
        <w:lastRenderedPageBreak/>
        <w:t xml:space="preserve">экологов «Делай». Ребята волонтерского отряда создавали и распространяли информационно-тематические листовки, проводили конкурсы рисунков, организовывали и проводили субботники по очистке территории от мусора, организовали и провели акцию «Посади дерево» </w:t>
      </w:r>
      <w:proofErr w:type="gramStart"/>
      <w:r w:rsidRPr="009F3D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3D03">
        <w:rPr>
          <w:rFonts w:ascii="Times New Roman" w:hAnsi="Times New Roman" w:cs="Times New Roman"/>
          <w:sz w:val="28"/>
          <w:szCs w:val="28"/>
        </w:rPr>
        <w:t xml:space="preserve">высадили деревья на территории школы), </w:t>
      </w:r>
      <w:r w:rsidR="00FA6AAC">
        <w:rPr>
          <w:rFonts w:ascii="Times New Roman" w:hAnsi="Times New Roman" w:cs="Times New Roman"/>
          <w:sz w:val="28"/>
          <w:szCs w:val="28"/>
        </w:rPr>
        <w:t>участвовали во Всероссийской акции «Миллион – Родине!» по  сбору</w:t>
      </w:r>
      <w:r w:rsidRPr="009F3D03">
        <w:rPr>
          <w:rFonts w:ascii="Times New Roman" w:hAnsi="Times New Roman" w:cs="Times New Roman"/>
          <w:sz w:val="28"/>
          <w:szCs w:val="28"/>
        </w:rPr>
        <w:t xml:space="preserve"> макулатуры, приняли участие в городском эко-фестивале «</w:t>
      </w:r>
      <w:r>
        <w:rPr>
          <w:rFonts w:ascii="Times New Roman" w:hAnsi="Times New Roman" w:cs="Times New Roman"/>
          <w:sz w:val="28"/>
          <w:szCs w:val="28"/>
        </w:rPr>
        <w:t xml:space="preserve">Чистые игры». </w:t>
      </w:r>
      <w:r w:rsidR="00B902A9">
        <w:rPr>
          <w:rFonts w:ascii="Times New Roman" w:hAnsi="Times New Roman" w:cs="Times New Roman"/>
          <w:sz w:val="28"/>
          <w:szCs w:val="28"/>
        </w:rPr>
        <w:t>Проводятся экологические уроки методистами Комсомо</w:t>
      </w:r>
      <w:r w:rsidR="00AC3409">
        <w:rPr>
          <w:rFonts w:ascii="Times New Roman" w:hAnsi="Times New Roman" w:cs="Times New Roman"/>
          <w:sz w:val="28"/>
          <w:szCs w:val="28"/>
        </w:rPr>
        <w:t xml:space="preserve">льского заповедника, инструкторами детского эко-клуба «Могу». Руководитель Всероссийского </w:t>
      </w:r>
      <w:proofErr w:type="spellStart"/>
      <w:r w:rsidR="00AC3409">
        <w:rPr>
          <w:rFonts w:ascii="Times New Roman" w:hAnsi="Times New Roman" w:cs="Times New Roman"/>
          <w:sz w:val="28"/>
          <w:szCs w:val="28"/>
        </w:rPr>
        <w:t>экодвижения</w:t>
      </w:r>
      <w:proofErr w:type="spellEnd"/>
      <w:r w:rsidR="00AC3409">
        <w:rPr>
          <w:rFonts w:ascii="Times New Roman" w:hAnsi="Times New Roman" w:cs="Times New Roman"/>
          <w:sz w:val="28"/>
          <w:szCs w:val="28"/>
        </w:rPr>
        <w:t xml:space="preserve"> «Делай»</w:t>
      </w:r>
      <w:r w:rsidR="00FA6AAC">
        <w:rPr>
          <w:rFonts w:ascii="Times New Roman" w:hAnsi="Times New Roman" w:cs="Times New Roman"/>
          <w:sz w:val="28"/>
          <w:szCs w:val="28"/>
        </w:rPr>
        <w:t xml:space="preserve"> Дмитрий Болдырев провел урок, </w:t>
      </w:r>
      <w:r w:rsidR="00AC3409">
        <w:rPr>
          <w:rFonts w:ascii="Times New Roman" w:hAnsi="Times New Roman" w:cs="Times New Roman"/>
          <w:sz w:val="28"/>
          <w:szCs w:val="28"/>
        </w:rPr>
        <w:t>посвященный переработке</w:t>
      </w:r>
      <w:r w:rsidR="00B902A9">
        <w:rPr>
          <w:rFonts w:ascii="Times New Roman" w:hAnsi="Times New Roman" w:cs="Times New Roman"/>
          <w:sz w:val="28"/>
          <w:szCs w:val="28"/>
        </w:rPr>
        <w:t xml:space="preserve"> </w:t>
      </w:r>
      <w:r w:rsidR="00FA6AAC">
        <w:rPr>
          <w:rFonts w:ascii="Times New Roman" w:hAnsi="Times New Roman" w:cs="Times New Roman"/>
          <w:sz w:val="28"/>
          <w:szCs w:val="28"/>
        </w:rPr>
        <w:t xml:space="preserve">бумажных </w:t>
      </w:r>
      <w:proofErr w:type="spellStart"/>
      <w:r w:rsidR="00FA6AAC">
        <w:rPr>
          <w:rFonts w:ascii="Times New Roman" w:hAnsi="Times New Roman" w:cs="Times New Roman"/>
          <w:sz w:val="28"/>
          <w:szCs w:val="28"/>
        </w:rPr>
        <w:t>отходов</w:t>
      </w:r>
      <w:proofErr w:type="gramStart"/>
      <w:r w:rsidR="00FA6AAC">
        <w:rPr>
          <w:rFonts w:ascii="Times New Roman" w:hAnsi="Times New Roman" w:cs="Times New Roman"/>
          <w:sz w:val="28"/>
          <w:szCs w:val="28"/>
        </w:rPr>
        <w:t>.</w:t>
      </w:r>
      <w:r w:rsidR="00B902A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902A9">
        <w:rPr>
          <w:rFonts w:ascii="Times New Roman" w:hAnsi="Times New Roman" w:cs="Times New Roman"/>
          <w:sz w:val="28"/>
          <w:szCs w:val="28"/>
        </w:rPr>
        <w:t>чащиеся</w:t>
      </w:r>
      <w:proofErr w:type="spellEnd"/>
      <w:r w:rsidR="00B902A9">
        <w:rPr>
          <w:rFonts w:ascii="Times New Roman" w:hAnsi="Times New Roman" w:cs="Times New Roman"/>
          <w:sz w:val="28"/>
          <w:szCs w:val="28"/>
        </w:rPr>
        <w:t xml:space="preserve"> начальной школы и 5-х классов посетили Комсомольский заповедник с целью знакомства с охраняемыми природными территориями, с растениями и животными, занесенными в Красную книгу. </w:t>
      </w:r>
      <w:r w:rsidR="00D91821">
        <w:rPr>
          <w:rFonts w:ascii="Times New Roman" w:hAnsi="Times New Roman" w:cs="Times New Roman"/>
          <w:sz w:val="28"/>
          <w:szCs w:val="28"/>
        </w:rPr>
        <w:t xml:space="preserve">Приняли участие в международной акции «Сад Памяти» в память о погибших в годы ВОВ. </w:t>
      </w:r>
    </w:p>
    <w:p w:rsidR="009F3D03" w:rsidRPr="009F3D03" w:rsidRDefault="009F3D03" w:rsidP="009F3D03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принимают участие во всех городских мероприятиях экологической направленности.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2A9">
        <w:rPr>
          <w:rFonts w:ascii="Times New Roman" w:hAnsi="Times New Roman" w:cs="Times New Roman"/>
          <w:sz w:val="28"/>
          <w:szCs w:val="28"/>
        </w:rPr>
        <w:t xml:space="preserve">Сдали </w:t>
      </w:r>
      <w:proofErr w:type="spellStart"/>
      <w:r w:rsidR="00B902A9">
        <w:rPr>
          <w:rFonts w:ascii="Times New Roman" w:hAnsi="Times New Roman" w:cs="Times New Roman"/>
          <w:sz w:val="28"/>
          <w:szCs w:val="28"/>
        </w:rPr>
        <w:t>ЭкоГТО</w:t>
      </w:r>
      <w:proofErr w:type="spellEnd"/>
      <w:r w:rsidR="00B902A9">
        <w:rPr>
          <w:rFonts w:ascii="Times New Roman" w:hAnsi="Times New Roman" w:cs="Times New Roman"/>
          <w:sz w:val="28"/>
          <w:szCs w:val="28"/>
        </w:rPr>
        <w:t>, заняв 3 место.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F3D03">
        <w:rPr>
          <w:rFonts w:ascii="Times New Roman" w:hAnsi="Times New Roman" w:cs="Times New Roman"/>
          <w:sz w:val="28"/>
          <w:szCs w:val="28"/>
        </w:rPr>
        <w:t xml:space="preserve"> городском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D03">
        <w:rPr>
          <w:rFonts w:ascii="Times New Roman" w:hAnsi="Times New Roman" w:cs="Times New Roman"/>
          <w:sz w:val="28"/>
          <w:szCs w:val="28"/>
        </w:rPr>
        <w:t>хакатоне</w:t>
      </w:r>
      <w:proofErr w:type="spellEnd"/>
      <w:r w:rsidR="00FA6AAC">
        <w:rPr>
          <w:rFonts w:ascii="Times New Roman" w:hAnsi="Times New Roman" w:cs="Times New Roman"/>
          <w:sz w:val="28"/>
          <w:szCs w:val="28"/>
        </w:rPr>
        <w:t xml:space="preserve"> «Экология – Безопасность» заняли 3 место, ребята изобрели прибор для очистки воды в походных условиях, апробировали его  и представили на суд жюри результат очистки воды.</w:t>
      </w:r>
    </w:p>
    <w:p w:rsidR="009F3D03" w:rsidRDefault="009F3D03" w:rsidP="00EA49A9">
      <w:pPr>
        <w:rPr>
          <w:rFonts w:ascii="Times New Roman" w:hAnsi="Times New Roman" w:cs="Times New Roman"/>
          <w:sz w:val="28"/>
          <w:szCs w:val="28"/>
        </w:rPr>
      </w:pPr>
    </w:p>
    <w:p w:rsidR="00EA49A9" w:rsidRDefault="00EA49A9" w:rsidP="00EA4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9A9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</w:p>
    <w:p w:rsidR="00E84F9B" w:rsidRPr="00E84F9B" w:rsidRDefault="00E84F9B" w:rsidP="00EA4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84F9B">
        <w:rPr>
          <w:rFonts w:ascii="Times New Roman" w:hAnsi="Times New Roman" w:cs="Times New Roman"/>
          <w:sz w:val="28"/>
          <w:szCs w:val="28"/>
        </w:rPr>
        <w:t>Информация о кружках физкультурно-спортивной направленности</w:t>
      </w:r>
    </w:p>
    <w:tbl>
      <w:tblPr>
        <w:tblStyle w:val="a3"/>
        <w:tblW w:w="15026" w:type="dxa"/>
        <w:tblInd w:w="-743" w:type="dxa"/>
        <w:tblLook w:val="04A0" w:firstRow="1" w:lastRow="0" w:firstColumn="1" w:lastColumn="0" w:noHBand="0" w:noVBand="1"/>
      </w:tblPr>
      <w:tblGrid>
        <w:gridCol w:w="2945"/>
        <w:gridCol w:w="2117"/>
        <w:gridCol w:w="1852"/>
        <w:gridCol w:w="2301"/>
        <w:gridCol w:w="5811"/>
      </w:tblGrid>
      <w:tr w:rsidR="00E84F9B" w:rsidTr="00FA6AAC">
        <w:tc>
          <w:tcPr>
            <w:tcW w:w="2945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кружка физкультурно-спортивной направленности</w:t>
            </w:r>
          </w:p>
        </w:tc>
        <w:tc>
          <w:tcPr>
            <w:tcW w:w="2117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организована деятельность кружка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или внеурочная,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сетевая)</w:t>
            </w:r>
          </w:p>
        </w:tc>
        <w:tc>
          <w:tcPr>
            <w:tcW w:w="1852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2301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  <w:tc>
          <w:tcPr>
            <w:tcW w:w="5811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краевого, всероссийского, городского и школьного уровня, в которых принимали участие дети</w:t>
            </w:r>
          </w:p>
        </w:tc>
      </w:tr>
      <w:tr w:rsidR="00E84F9B" w:rsidTr="00FA6AAC">
        <w:tc>
          <w:tcPr>
            <w:tcW w:w="2945" w:type="dxa"/>
          </w:tcPr>
          <w:p w:rsidR="00E84F9B" w:rsidRPr="002D5397" w:rsidRDefault="00FA6AAC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Шахматы</w:t>
            </w:r>
          </w:p>
        </w:tc>
        <w:tc>
          <w:tcPr>
            <w:tcW w:w="2117" w:type="dxa"/>
          </w:tcPr>
          <w:p w:rsidR="00E84F9B" w:rsidRDefault="00FA6AAC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E84F9B" w:rsidRDefault="00FA6AAC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Сухачева Л.Н.</w:t>
            </w:r>
          </w:p>
        </w:tc>
        <w:tc>
          <w:tcPr>
            <w:tcW w:w="2301" w:type="dxa"/>
          </w:tcPr>
          <w:p w:rsidR="00E84F9B" w:rsidRDefault="006B396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1" w:type="dxa"/>
          </w:tcPr>
          <w:p w:rsidR="00E84F9B" w:rsidRDefault="006B396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шахматный турнир (выход в финал)</w:t>
            </w:r>
          </w:p>
        </w:tc>
      </w:tr>
      <w:tr w:rsidR="00FA6AAC" w:rsidTr="00FA6AAC">
        <w:tc>
          <w:tcPr>
            <w:tcW w:w="2945" w:type="dxa"/>
          </w:tcPr>
          <w:p w:rsidR="00FA6AAC" w:rsidRPr="002D5397" w:rsidRDefault="00FA6AAC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2117" w:type="dxa"/>
          </w:tcPr>
          <w:p w:rsidR="00FA6AAC" w:rsidRDefault="00FA6AAC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FA6AAC" w:rsidRDefault="00FA6AAC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  <w:tc>
          <w:tcPr>
            <w:tcW w:w="2301" w:type="dxa"/>
          </w:tcPr>
          <w:p w:rsidR="00FA6AAC" w:rsidRDefault="006B396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1" w:type="dxa"/>
          </w:tcPr>
          <w:p w:rsidR="00FA6AAC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городских соревнованиях по волейболу</w:t>
            </w:r>
          </w:p>
        </w:tc>
      </w:tr>
      <w:tr w:rsidR="006B396B" w:rsidTr="00FA6AAC">
        <w:tc>
          <w:tcPr>
            <w:tcW w:w="2945" w:type="dxa"/>
          </w:tcPr>
          <w:p w:rsidR="006B396B" w:rsidRPr="002D5397" w:rsidRDefault="006B396B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2117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  <w:tc>
          <w:tcPr>
            <w:tcW w:w="2301" w:type="dxa"/>
          </w:tcPr>
          <w:p w:rsidR="006B396B" w:rsidRDefault="006B396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1" w:type="dxa"/>
          </w:tcPr>
          <w:p w:rsidR="006B396B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B396B" w:rsidTr="00FA6AAC">
        <w:tc>
          <w:tcPr>
            <w:tcW w:w="2945" w:type="dxa"/>
          </w:tcPr>
          <w:p w:rsidR="006B396B" w:rsidRPr="002D5397" w:rsidRDefault="006B396B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2117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Костенец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Я.А.</w:t>
            </w:r>
          </w:p>
        </w:tc>
        <w:tc>
          <w:tcPr>
            <w:tcW w:w="2301" w:type="dxa"/>
          </w:tcPr>
          <w:p w:rsidR="006B396B" w:rsidRDefault="006B396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811" w:type="dxa"/>
          </w:tcPr>
          <w:p w:rsidR="006B396B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ГТО</w:t>
            </w:r>
          </w:p>
        </w:tc>
      </w:tr>
      <w:tr w:rsidR="006B396B" w:rsidTr="00FA6AAC">
        <w:tc>
          <w:tcPr>
            <w:tcW w:w="2945" w:type="dxa"/>
          </w:tcPr>
          <w:p w:rsidR="006B396B" w:rsidRDefault="002B65A2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навстречу </w:t>
            </w:r>
            <w:r w:rsidR="006B396B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</w:p>
        </w:tc>
        <w:tc>
          <w:tcPr>
            <w:tcW w:w="2117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6B396B" w:rsidRDefault="006B396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2301" w:type="dxa"/>
          </w:tcPr>
          <w:p w:rsidR="006B396B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1" w:type="dxa"/>
          </w:tcPr>
          <w:p w:rsidR="006B396B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ГТО, участие в Президентских спортивных играх, 4 место</w:t>
            </w:r>
          </w:p>
        </w:tc>
      </w:tr>
      <w:tr w:rsidR="002B65A2" w:rsidTr="00FA6AAC">
        <w:tc>
          <w:tcPr>
            <w:tcW w:w="2945" w:type="dxa"/>
          </w:tcPr>
          <w:p w:rsidR="002B65A2" w:rsidRDefault="002B65A2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мяча </w:t>
            </w:r>
          </w:p>
        </w:tc>
        <w:tc>
          <w:tcPr>
            <w:tcW w:w="2117" w:type="dxa"/>
          </w:tcPr>
          <w:p w:rsidR="002B65A2" w:rsidRDefault="002B65A2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1852" w:type="dxa"/>
          </w:tcPr>
          <w:p w:rsidR="002B65A2" w:rsidRDefault="002B65A2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  <w:tc>
          <w:tcPr>
            <w:tcW w:w="2301" w:type="dxa"/>
          </w:tcPr>
          <w:p w:rsidR="002B65A2" w:rsidRDefault="002B65A2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1" w:type="dxa"/>
          </w:tcPr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игре «Снайпер» (муниципальный), 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соревнования по игре «Пионербол» (школьный),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по игре «Перестрелка» (</w:t>
            </w:r>
            <w:proofErr w:type="gramStart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gramEnd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соревнования по игре «</w:t>
            </w:r>
            <w:proofErr w:type="spellStart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Ринго-Ринго</w:t>
            </w:r>
            <w:proofErr w:type="spellEnd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gramStart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gramEnd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эстафеты для мальчиков «Вперёд, мальчишки!», 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эстафеты для девочек «А ну-ку, девочки», </w:t>
            </w:r>
          </w:p>
          <w:p w:rsidR="002B65A2" w:rsidRDefault="002B65A2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«Старты надежд» (</w:t>
            </w:r>
            <w:proofErr w:type="gramStart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  <w:proofErr w:type="gramEnd"/>
            <w:r w:rsidRPr="002B65A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EA49A9" w:rsidRDefault="00E84F9B" w:rsidP="00EA49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84F9B">
        <w:rPr>
          <w:rFonts w:ascii="Times New Roman" w:hAnsi="Times New Roman" w:cs="Times New Roman"/>
          <w:sz w:val="28"/>
          <w:szCs w:val="28"/>
        </w:rPr>
        <w:t>Информация о Школьных Спортивных клубах</w:t>
      </w:r>
    </w:p>
    <w:p w:rsidR="002B65A2" w:rsidRDefault="002B65A2" w:rsidP="00EA49A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026" w:type="dxa"/>
        <w:tblInd w:w="-743" w:type="dxa"/>
        <w:tblLook w:val="04A0" w:firstRow="1" w:lastRow="0" w:firstColumn="1" w:lastColumn="0" w:noHBand="0" w:noVBand="1"/>
      </w:tblPr>
      <w:tblGrid>
        <w:gridCol w:w="2892"/>
        <w:gridCol w:w="2287"/>
        <w:gridCol w:w="1852"/>
        <w:gridCol w:w="1288"/>
        <w:gridCol w:w="6707"/>
      </w:tblGrid>
      <w:tr w:rsidR="00E84F9B" w:rsidTr="008D5A32">
        <w:tc>
          <w:tcPr>
            <w:tcW w:w="2918" w:type="dxa"/>
          </w:tcPr>
          <w:p w:rsidR="00E84F9B" w:rsidRDefault="00E84F9B" w:rsidP="00E84F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ШСК</w:t>
            </w:r>
          </w:p>
        </w:tc>
        <w:tc>
          <w:tcPr>
            <w:tcW w:w="2128" w:type="dxa"/>
          </w:tcPr>
          <w:p w:rsidR="00E84F9B" w:rsidRDefault="00E84F9B" w:rsidP="00E84F9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организована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ШСК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или внеурочная,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сетевая)</w:t>
            </w:r>
          </w:p>
        </w:tc>
        <w:tc>
          <w:tcPr>
            <w:tcW w:w="1852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руководителя</w:t>
            </w:r>
          </w:p>
        </w:tc>
        <w:tc>
          <w:tcPr>
            <w:tcW w:w="1300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детей</w:t>
            </w:r>
          </w:p>
        </w:tc>
        <w:tc>
          <w:tcPr>
            <w:tcW w:w="6828" w:type="dxa"/>
          </w:tcPr>
          <w:p w:rsidR="00E84F9B" w:rsidRDefault="00E84F9B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краевого, всероссийского, городского и школьного уровня, в которых принимали участие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</w:p>
        </w:tc>
      </w:tr>
      <w:tr w:rsidR="00E84F9B" w:rsidTr="008D5A32">
        <w:tc>
          <w:tcPr>
            <w:tcW w:w="2918" w:type="dxa"/>
          </w:tcPr>
          <w:p w:rsidR="003933EA" w:rsidRDefault="003933EA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Спортивный клуб «Дракон» </w:t>
            </w:r>
          </w:p>
          <w:p w:rsidR="00E84F9B" w:rsidRPr="002D5397" w:rsidRDefault="003933EA" w:rsidP="001124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кекусинкай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карате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8" w:type="dxa"/>
          </w:tcPr>
          <w:p w:rsidR="00E84F9B" w:rsidRDefault="0016587A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дополнительного образования</w:t>
            </w:r>
          </w:p>
        </w:tc>
        <w:tc>
          <w:tcPr>
            <w:tcW w:w="1852" w:type="dxa"/>
          </w:tcPr>
          <w:p w:rsidR="00E84F9B" w:rsidRDefault="003933EA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Бойко С.А.</w:t>
            </w:r>
          </w:p>
        </w:tc>
        <w:tc>
          <w:tcPr>
            <w:tcW w:w="1300" w:type="dxa"/>
          </w:tcPr>
          <w:p w:rsidR="00E84F9B" w:rsidRDefault="003933EA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828" w:type="dxa"/>
          </w:tcPr>
          <w:p w:rsidR="00E84F9B" w:rsidRDefault="003933EA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Первенство и Чемпионат Хабаровского края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кекусинкай</w:t>
            </w:r>
            <w:proofErr w:type="spellEnd"/>
            <w:r w:rsidR="00D622D8">
              <w:rPr>
                <w:rFonts w:ascii="Times New Roman" w:hAnsi="Times New Roman" w:cs="Times New Roman"/>
                <w:sz w:val="28"/>
                <w:szCs w:val="28"/>
              </w:rPr>
              <w:t xml:space="preserve"> (28 участников; 21 человек заняли призовые места)</w:t>
            </w:r>
          </w:p>
          <w:p w:rsidR="00D622D8" w:rsidRDefault="00D622D8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- 30й Чемпионат и Первенство ДФО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25 участников, 21 человек -  победители и призеры)</w:t>
            </w:r>
          </w:p>
          <w:p w:rsidR="00D622D8" w:rsidRDefault="00D622D8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-26-й Кубок России и Всероссийские соревнования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Новосибирск) 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учствовало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спортсменов, 3 принесли Клубу победу)</w:t>
            </w:r>
          </w:p>
          <w:p w:rsidR="00D622D8" w:rsidRDefault="00D622D8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-10-й юбилейный кубок «Дракона», открытый чемпионат и первенство города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кекусинкай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карате.</w:t>
            </w:r>
          </w:p>
          <w:p w:rsidR="00D622D8" w:rsidRDefault="00D622D8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-Межрегиональные соревнования «Надежды России 2023»</w:t>
            </w:r>
            <w:r w:rsidR="00D30B31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="00D30B3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D30B31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</w:p>
          <w:p w:rsidR="00D30B31" w:rsidRDefault="00D30B31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-Открытое Первенство Приморского края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Влдивосток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( 27 человек – участники, 16 – победители и призеры)</w:t>
            </w:r>
          </w:p>
          <w:p w:rsidR="00D30B31" w:rsidRDefault="00D30B31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-Первенство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6587A">
              <w:rPr>
                <w:rFonts w:ascii="Times New Roman" w:hAnsi="Times New Roman" w:cs="Times New Roman"/>
                <w:sz w:val="28"/>
                <w:szCs w:val="28"/>
              </w:rPr>
              <w:t>мсомольска</w:t>
            </w:r>
            <w:proofErr w:type="spellEnd"/>
            <w:r w:rsidR="0016587A">
              <w:rPr>
                <w:rFonts w:ascii="Times New Roman" w:hAnsi="Times New Roman" w:cs="Times New Roman"/>
                <w:sz w:val="28"/>
                <w:szCs w:val="28"/>
              </w:rPr>
              <w:t xml:space="preserve">-на-Амуре по </w:t>
            </w:r>
            <w:proofErr w:type="spellStart"/>
            <w:r w:rsidR="0016587A">
              <w:rPr>
                <w:rFonts w:ascii="Times New Roman" w:hAnsi="Times New Roman" w:cs="Times New Roman"/>
                <w:sz w:val="28"/>
                <w:szCs w:val="28"/>
              </w:rPr>
              <w:t>киокусинкай</w:t>
            </w:r>
            <w:proofErr w:type="spellEnd"/>
            <w:r w:rsidR="0016587A">
              <w:rPr>
                <w:rFonts w:ascii="Times New Roman" w:hAnsi="Times New Roman" w:cs="Times New Roman"/>
                <w:sz w:val="28"/>
                <w:szCs w:val="28"/>
              </w:rPr>
              <w:t xml:space="preserve"> ( участвовали 33 спортсмена, победители и призеры -28 человек)</w:t>
            </w:r>
          </w:p>
          <w:p w:rsidR="00D30B31" w:rsidRDefault="00D30B31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5397" w:rsidRDefault="00E14126" w:rsidP="00E14126">
      <w:pPr>
        <w:tabs>
          <w:tab w:val="left" w:pos="28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4126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tbl>
      <w:tblPr>
        <w:tblStyle w:val="a3"/>
        <w:tblW w:w="15026" w:type="dxa"/>
        <w:tblInd w:w="-743" w:type="dxa"/>
        <w:tblLook w:val="04A0" w:firstRow="1" w:lastRow="0" w:firstColumn="1" w:lastColumn="0" w:noHBand="0" w:noVBand="1"/>
      </w:tblPr>
      <w:tblGrid>
        <w:gridCol w:w="3422"/>
        <w:gridCol w:w="2293"/>
        <w:gridCol w:w="9311"/>
      </w:tblGrid>
      <w:tr w:rsidR="00E14126" w:rsidTr="00BF668D">
        <w:tc>
          <w:tcPr>
            <w:tcW w:w="3422" w:type="dxa"/>
          </w:tcPr>
          <w:p w:rsidR="00E14126" w:rsidRDefault="00E14126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организации, с которой сотрудничаете</w:t>
            </w:r>
          </w:p>
        </w:tc>
        <w:tc>
          <w:tcPr>
            <w:tcW w:w="2293" w:type="dxa"/>
          </w:tcPr>
          <w:p w:rsidR="00E14126" w:rsidRDefault="00E14126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 мероприятий</w:t>
            </w:r>
          </w:p>
        </w:tc>
        <w:tc>
          <w:tcPr>
            <w:tcW w:w="9311" w:type="dxa"/>
          </w:tcPr>
          <w:p w:rsidR="00E14126" w:rsidRDefault="00E14126" w:rsidP="0011247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Мероприятия, которые совместно проведены</w:t>
            </w:r>
          </w:p>
        </w:tc>
      </w:tr>
      <w:tr w:rsidR="001E3946" w:rsidTr="00BF668D">
        <w:tc>
          <w:tcPr>
            <w:tcW w:w="3422" w:type="dxa"/>
          </w:tcPr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Амурская епархия РПЦ</w:t>
            </w: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2 декабря 2022г.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311" w:type="dxa"/>
          </w:tcPr>
          <w:p w:rsidR="001E3946" w:rsidRPr="001E3946" w:rsidRDefault="001E3946" w:rsidP="001E3946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Участие в чествовании матерей выпускников, погибших в ходе СВО в образовательном центре Амурской Епархии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Конкурс «Пасхальная открытка участнику СВО»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Участие в городском конкурсе «Рождественские чтения»</w:t>
            </w:r>
          </w:p>
          <w:p w:rsidR="001E3946" w:rsidRPr="001E3946" w:rsidRDefault="001E3946" w:rsidP="00184173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46" w:rsidTr="00BF668D">
        <w:tc>
          <w:tcPr>
            <w:tcW w:w="3422" w:type="dxa"/>
          </w:tcPr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>Амурский гуманитарно-педагогический государственный университет</w:t>
            </w:r>
          </w:p>
        </w:tc>
        <w:tc>
          <w:tcPr>
            <w:tcW w:w="2293" w:type="dxa"/>
          </w:tcPr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4518F3" w:rsidRDefault="004518F3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марафон «Поделись своим знанием»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 «Как научиться подчиняться самому себе или зачем человеку самодисциплина» )</w:t>
            </w:r>
          </w:p>
          <w:p w:rsid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="004518F3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 </w:t>
            </w: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 xml:space="preserve"> 10а с кандидатом </w:t>
            </w:r>
            <w:r w:rsidR="004518F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 xml:space="preserve"> наук, доцентом, заведующей кафедрой </w:t>
            </w:r>
            <w:r w:rsidR="004518F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педагогики профессионального образования ФГБОУ </w:t>
            </w:r>
            <w:proofErr w:type="gramStart"/>
            <w:r w:rsidR="004518F3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4518F3">
              <w:rPr>
                <w:rFonts w:ascii="Times New Roman" w:hAnsi="Times New Roman" w:cs="Times New Roman"/>
                <w:sz w:val="28"/>
                <w:szCs w:val="28"/>
              </w:rPr>
              <w:t xml:space="preserve"> «Амурского гуманитарно-педагогического государственного университета»  Анкудиновой Еленой Владимировной.</w:t>
            </w:r>
          </w:p>
          <w:p w:rsidR="00D33FCC" w:rsidRDefault="00D33FCC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Конфуция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АмГПГУ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середины осени»</w:t>
            </w:r>
          </w:p>
          <w:p w:rsidR="00090D8B" w:rsidRDefault="00090D8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Наук. Битва Роботов.</w:t>
            </w:r>
          </w:p>
          <w:p w:rsidR="00090D8B" w:rsidRDefault="00090D8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Этнографический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«Дорогами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9751B" w:rsidRPr="001E3946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на кафедре истории и юриспруденции, посвященный традициям народов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Нижнеамурья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Выход на премьеру «Война глазами детей»</w:t>
            </w:r>
          </w:p>
          <w:p w:rsidR="001E3946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Каникулярные школы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Научно-практическая конференция «Шаг в науку»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победители 1,2,3места)</w:t>
            </w:r>
          </w:p>
          <w:p w:rsid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1E3946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46" w:rsidTr="00BF668D">
        <w:tc>
          <w:tcPr>
            <w:tcW w:w="3422" w:type="dxa"/>
          </w:tcPr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="008232EE">
              <w:rPr>
                <w:rFonts w:ascii="Times New Roman" w:hAnsi="Times New Roman" w:cs="Times New Roman"/>
                <w:sz w:val="28"/>
                <w:szCs w:val="28"/>
              </w:rPr>
              <w:t>, детский центр «</w:t>
            </w:r>
            <w:proofErr w:type="spellStart"/>
            <w:r w:rsidR="008232EE">
              <w:rPr>
                <w:rFonts w:ascii="Times New Roman" w:hAnsi="Times New Roman" w:cs="Times New Roman"/>
                <w:sz w:val="28"/>
                <w:szCs w:val="28"/>
              </w:rPr>
              <w:t>Дземги</w:t>
            </w:r>
            <w:proofErr w:type="spellEnd"/>
            <w:r w:rsidR="008232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четверть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Пришкольный лагерь в каникулярный период</w:t>
            </w:r>
          </w:p>
        </w:tc>
        <w:tc>
          <w:tcPr>
            <w:tcW w:w="9311" w:type="dxa"/>
          </w:tcPr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городских мероприятиях на базе </w:t>
            </w:r>
            <w:proofErr w:type="spellStart"/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ДТДиМ</w:t>
            </w:r>
            <w:proofErr w:type="spellEnd"/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E3946" w:rsidRPr="001E3946" w:rsidRDefault="001E3946" w:rsidP="00184173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знатоков ко Дню Конституции;</w:t>
            </w:r>
          </w:p>
          <w:p w:rsidR="001E3946" w:rsidRPr="001E3946" w:rsidRDefault="001E3946" w:rsidP="00184173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городской конкурс «Выше знамена, Россия!»</w:t>
            </w:r>
          </w:p>
          <w:p w:rsidR="001E3946" w:rsidRPr="001E3946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образовательной программы «Школа будущего педагога»</w:t>
            </w:r>
          </w:p>
          <w:p w:rsid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КОСМОСтарт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»(3</w:t>
            </w: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 xml:space="preserve"> место)</w:t>
            </w:r>
          </w:p>
          <w:p w:rsidR="0089751B" w:rsidRPr="001E3946" w:rsidRDefault="00E30BAC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этап Городского фестиваля профильных классов «Время выбирать.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Профессии»</w:t>
            </w:r>
          </w:p>
          <w:p w:rsidR="001E3946" w:rsidRPr="001E3946" w:rsidRDefault="001E3946" w:rsidP="00184173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1E3946">
              <w:rPr>
                <w:rFonts w:ascii="Times New Roman" w:hAnsi="Times New Roman" w:cs="Times New Roman"/>
                <w:bCs/>
                <w:sz w:val="28"/>
                <w:szCs w:val="28"/>
              </w:rPr>
              <w:t>ородской экологический фестиваль «День Птиц»</w:t>
            </w:r>
          </w:p>
          <w:p w:rsidR="001E3946" w:rsidRDefault="001E3946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Студия «Бенефис» премьеры «Выпускной», «8 марта в 7А», «Я хочу в школу!»</w:t>
            </w:r>
          </w:p>
          <w:p w:rsidR="00E30BAC" w:rsidRDefault="00E30BAC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в поддержку Вооруженных сил;</w:t>
            </w:r>
          </w:p>
          <w:p w:rsidR="00E30BAC" w:rsidRDefault="00E30BAC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«Аномальный турнир»</w:t>
            </w:r>
          </w:p>
          <w:p w:rsidR="00E30BAC" w:rsidRPr="001E3946" w:rsidRDefault="00E30BAC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городской лидерский марафон «Время действовать!»;</w:t>
            </w:r>
          </w:p>
          <w:p w:rsidR="001E3946" w:rsidRPr="001E3946" w:rsidRDefault="001E3946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946">
              <w:rPr>
                <w:rFonts w:ascii="Times New Roman" w:hAnsi="Times New Roman" w:cs="Times New Roman"/>
                <w:sz w:val="28"/>
                <w:szCs w:val="28"/>
              </w:rPr>
              <w:t>Посещение бассейна, культурных мероприятий и др.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ЦГБ им.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Н.Островского</w:t>
            </w:r>
            <w:proofErr w:type="spellEnd"/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15.11.2022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Пришкольный лагерь в каникулярный период</w:t>
            </w:r>
          </w:p>
        </w:tc>
        <w:tc>
          <w:tcPr>
            <w:tcW w:w="9311" w:type="dxa"/>
          </w:tcPr>
          <w:p w:rsidR="004518F3" w:rsidRDefault="004518F3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Женственности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проект «ЯНАСЦЕНЕ»</w:t>
            </w:r>
          </w:p>
          <w:p w:rsidR="00EC06B4" w:rsidRDefault="00EC06B4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«В поисках волшебного цветка», мастер-класс «Интерактивная тетрадь»</w:t>
            </w:r>
          </w:p>
          <w:p w:rsidR="00EC06B4" w:rsidRPr="00EC06B4" w:rsidRDefault="00D33FCC" w:rsidP="00D33FCC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«Кто много читает – тот много знает»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«Широкая Масленица»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«Калейдоскоп»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«Возьми книгу</w:t>
            </w:r>
            <w:r w:rsidRPr="00EC0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Киноклуб «Капелька доброты», мастер-классы, игры,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 краеведческий музей</w:t>
            </w: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9311" w:type="dxa"/>
          </w:tcPr>
          <w:p w:rsidR="00E30BAC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Презентация выставочного проекта «Экспедиция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длинною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жизнь»</w:t>
            </w:r>
          </w:p>
          <w:p w:rsidR="00E30BAC" w:rsidRDefault="00E30BAC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Экскурсии в рамках городского конкурса «Я -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комсомольчанин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C06B4" w:rsidRPr="00EC06B4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C06B4"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«Фронтовые экспонаты»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«Школа прошлого»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Выставки восковых фигур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Городской музей изобразительных искусств</w:t>
            </w: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090D8B" w:rsidRDefault="00090D8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«Лики России»</w:t>
            </w:r>
          </w:p>
          <w:p w:rsidR="008232EE" w:rsidRDefault="008232EE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«С иголочки»;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«Ночь искусств»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«Битва за Сталинград»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КВЕСТ «Я вдохновенно Пушкина рисую» (6 июня)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«Сражения и герои Отечественной войны 1918 года»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Драматический театр</w:t>
            </w: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четверть</w:t>
            </w:r>
          </w:p>
        </w:tc>
        <w:tc>
          <w:tcPr>
            <w:tcW w:w="9311" w:type="dxa"/>
          </w:tcPr>
          <w:p w:rsidR="004518F3" w:rsidRDefault="004518F3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Открытие виртуального концертного зала.</w:t>
            </w:r>
          </w:p>
          <w:p w:rsid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Литературный фестиваль «Писатели родного края</w:t>
            </w:r>
            <w:r w:rsidR="00D33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0D8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33FCC"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0D8B" w:rsidRDefault="00090D8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«Ночь перед Рождеством», «Принцесса на горошине» ( гастроли Драмтеатра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лаговещенска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84173" w:rsidRPr="00EC06B4" w:rsidRDefault="00184173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«Старший сын»</w:t>
            </w:r>
          </w:p>
          <w:p w:rsidR="00EC06B4" w:rsidRPr="00EC06B4" w:rsidRDefault="00EC06B4" w:rsidP="00184173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«Театральное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закулисье</w:t>
            </w:r>
            <w:proofErr w:type="spellEnd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«Кот в сапогах»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«Гумилев и Ахматова»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«Инкогнито»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Писательская организация им.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Г.Хлебникова</w:t>
            </w:r>
            <w:proofErr w:type="spellEnd"/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Конкурс чтецов «Россия в сердце моем» (1-11 классы).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Встреча</w:t>
            </w:r>
            <w:r w:rsidR="00D33FCC">
              <w:rPr>
                <w:rFonts w:ascii="Times New Roman" w:hAnsi="Times New Roman" w:cs="Times New Roman"/>
                <w:sz w:val="28"/>
                <w:szCs w:val="28"/>
              </w:rPr>
              <w:t xml:space="preserve"> с поэтами, членами СП РФ Литвиненко Е.В.</w:t>
            </w: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8232EE">
              <w:rPr>
                <w:rFonts w:ascii="Times New Roman" w:hAnsi="Times New Roman" w:cs="Times New Roman"/>
                <w:sz w:val="28"/>
                <w:szCs w:val="28"/>
              </w:rPr>
              <w:t xml:space="preserve"> Мозговой В.Л.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ЦВР «Юность»</w:t>
            </w: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городской и </w:t>
            </w:r>
            <w:proofErr w:type="spellStart"/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ителлектуально</w:t>
            </w:r>
            <w:proofErr w:type="spellEnd"/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-развлекательной викторине «</w:t>
            </w:r>
            <w:proofErr w:type="spellStart"/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КиноКВИЗ</w:t>
            </w:r>
            <w:proofErr w:type="spellEnd"/>
            <w:r w:rsidRPr="00EC06B4">
              <w:rPr>
                <w:rFonts w:ascii="Times New Roman" w:hAnsi="Times New Roman" w:cs="Times New Roman"/>
                <w:bCs/>
                <w:sz w:val="28"/>
                <w:szCs w:val="28"/>
              </w:rPr>
              <w:t>» 3 место</w:t>
            </w:r>
          </w:p>
          <w:p w:rsidR="0089751B" w:rsidRDefault="0089751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Городская игра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ЗОЖжем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30BAC" w:rsidRDefault="00E30BAC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чтецов «Защитникам Отечества посвящается»;</w:t>
            </w:r>
          </w:p>
          <w:p w:rsidR="008232EE" w:rsidRDefault="008232EE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детских изобретений и их идей в рамках Всемирного дня детских изобретений.</w:t>
            </w:r>
          </w:p>
          <w:p w:rsidR="00184173" w:rsidRPr="00EC06B4" w:rsidRDefault="00184173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Прощание с букварем.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Акции «Рисунок солдату», «Письмо солдату», «Посылка солдату»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Акция «Белая ромашка»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Росгвардия</w:t>
            </w:r>
            <w:proofErr w:type="spellEnd"/>
          </w:p>
        </w:tc>
        <w:tc>
          <w:tcPr>
            <w:tcW w:w="2293" w:type="dxa"/>
          </w:tcPr>
          <w:p w:rsidR="00EC06B4" w:rsidRPr="00EC06B4" w:rsidRDefault="00090D8B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24.10.2022</w:t>
            </w:r>
          </w:p>
        </w:tc>
        <w:tc>
          <w:tcPr>
            <w:tcW w:w="9311" w:type="dxa"/>
          </w:tcPr>
          <w:p w:rsidR="00EC06B4" w:rsidRPr="00EC06B4" w:rsidRDefault="00EC06B4" w:rsidP="00090D8B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Линейка – открыт</w:t>
            </w:r>
            <w:r w:rsidR="00090D8B">
              <w:rPr>
                <w:rFonts w:ascii="Times New Roman" w:hAnsi="Times New Roman" w:cs="Times New Roman"/>
                <w:sz w:val="28"/>
                <w:szCs w:val="28"/>
              </w:rPr>
              <w:t>ие Мемориальной доски выпускникам</w:t>
            </w: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8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90D8B">
              <w:rPr>
                <w:rFonts w:ascii="Times New Roman" w:hAnsi="Times New Roman" w:cs="Times New Roman"/>
                <w:sz w:val="28"/>
                <w:szCs w:val="28"/>
              </w:rPr>
              <w:t xml:space="preserve"> героям</w:t>
            </w: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СВО </w:t>
            </w:r>
            <w:r w:rsidR="00090D8B">
              <w:rPr>
                <w:rFonts w:ascii="Times New Roman" w:hAnsi="Times New Roman" w:cs="Times New Roman"/>
                <w:sz w:val="28"/>
                <w:szCs w:val="28"/>
              </w:rPr>
              <w:t xml:space="preserve">Сергееву С., Фадееву В., </w:t>
            </w:r>
            <w:proofErr w:type="spellStart"/>
            <w:r w:rsidR="00090D8B">
              <w:rPr>
                <w:rFonts w:ascii="Times New Roman" w:hAnsi="Times New Roman" w:cs="Times New Roman"/>
                <w:sz w:val="28"/>
                <w:szCs w:val="28"/>
              </w:rPr>
              <w:t>Крыжевич</w:t>
            </w:r>
            <w:proofErr w:type="spellEnd"/>
            <w:r w:rsidR="00090D8B">
              <w:rPr>
                <w:rFonts w:ascii="Times New Roman" w:hAnsi="Times New Roman" w:cs="Times New Roman"/>
                <w:sz w:val="28"/>
                <w:szCs w:val="28"/>
              </w:rPr>
              <w:t xml:space="preserve"> И. </w:t>
            </w:r>
          </w:p>
        </w:tc>
      </w:tr>
      <w:tr w:rsidR="00EC06B4" w:rsidTr="00BF668D">
        <w:tc>
          <w:tcPr>
            <w:tcW w:w="3422" w:type="dxa"/>
          </w:tcPr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</w:p>
          <w:p w:rsidR="00EC06B4" w:rsidRPr="00EC06B4" w:rsidRDefault="00EC06B4" w:rsidP="001841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</w:tcPr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090D8B" w:rsidRDefault="00090D8B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Хакатон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 развития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рождения Хабаровского края;</w:t>
            </w:r>
          </w:p>
          <w:p w:rsidR="00E30BAC" w:rsidRDefault="00E30BAC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межрайонные соревнования по авиационным комнатным моделям, посвященные Дню Защитника Отечества;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Городской двухмесячник «Дни защиты от экологической опасности»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Городская экологическая акция «Марш парков»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Городская экологическая операция «Первоцветы»</w:t>
            </w:r>
          </w:p>
          <w:p w:rsidR="00EC06B4" w:rsidRPr="00EC06B4" w:rsidRDefault="00EC06B4" w:rsidP="001841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Городская экологическая операция «Встречай пернатых друзей»</w:t>
            </w:r>
          </w:p>
          <w:p w:rsidR="00EC06B4" w:rsidRPr="00EC06B4" w:rsidRDefault="00EC06B4" w:rsidP="0018417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</w:t>
            </w:r>
            <w:proofErr w:type="spellStart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>Хакатон</w:t>
            </w:r>
            <w:proofErr w:type="spellEnd"/>
            <w:r w:rsidRPr="00EC06B4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памяти» 1 место</w:t>
            </w:r>
          </w:p>
        </w:tc>
      </w:tr>
      <w:tr w:rsidR="004518F3" w:rsidTr="00BF668D">
        <w:tc>
          <w:tcPr>
            <w:tcW w:w="3422" w:type="dxa"/>
          </w:tcPr>
          <w:p w:rsidR="004518F3" w:rsidRPr="00EC06B4" w:rsidRDefault="004518F3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Дворец культуры Железнодорожников</w:t>
            </w:r>
          </w:p>
        </w:tc>
        <w:tc>
          <w:tcPr>
            <w:tcW w:w="2293" w:type="dxa"/>
          </w:tcPr>
          <w:p w:rsidR="004518F3" w:rsidRPr="00EC06B4" w:rsidRDefault="004518F3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4518F3" w:rsidRDefault="004518F3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город спасателей».</w:t>
            </w:r>
          </w:p>
          <w:p w:rsidR="0089751B" w:rsidRDefault="0089751B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«МЧС 90 лет»</w:t>
            </w:r>
          </w:p>
          <w:p w:rsidR="00E30BAC" w:rsidRDefault="00E30BAC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первоклассники</w:t>
            </w:r>
          </w:p>
          <w:p w:rsidR="0089751B" w:rsidRPr="00EC06B4" w:rsidRDefault="0089751B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D8B" w:rsidTr="00BF668D">
        <w:tc>
          <w:tcPr>
            <w:tcW w:w="3422" w:type="dxa"/>
          </w:tcPr>
          <w:p w:rsidR="00090D8B" w:rsidRDefault="00090D8B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ДК «Алмаз»</w:t>
            </w:r>
          </w:p>
        </w:tc>
        <w:tc>
          <w:tcPr>
            <w:tcW w:w="2293" w:type="dxa"/>
          </w:tcPr>
          <w:p w:rsidR="00090D8B" w:rsidRPr="00EC06B4" w:rsidRDefault="00090D8B" w:rsidP="0018417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1" w:type="dxa"/>
          </w:tcPr>
          <w:p w:rsidR="00090D8B" w:rsidRDefault="00090D8B" w:rsidP="00184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Региональный конкурс «Танцевальная галерея»</w:t>
            </w:r>
          </w:p>
        </w:tc>
      </w:tr>
    </w:tbl>
    <w:p w:rsidR="00E14126" w:rsidRDefault="00E14126" w:rsidP="00E14126">
      <w:pPr>
        <w:tabs>
          <w:tab w:val="left" w:pos="2842"/>
        </w:tabs>
        <w:rPr>
          <w:rFonts w:ascii="Times New Roman" w:hAnsi="Times New Roman" w:cs="Times New Roman"/>
          <w:b/>
          <w:sz w:val="28"/>
          <w:szCs w:val="28"/>
        </w:rPr>
      </w:pPr>
    </w:p>
    <w:p w:rsidR="00E14126" w:rsidRDefault="00E14126" w:rsidP="00E14126">
      <w:pPr>
        <w:tabs>
          <w:tab w:val="left" w:pos="2842"/>
        </w:tabs>
        <w:rPr>
          <w:rFonts w:ascii="Times New Roman" w:hAnsi="Times New Roman" w:cs="Times New Roman"/>
          <w:sz w:val="28"/>
          <w:szCs w:val="28"/>
        </w:rPr>
      </w:pPr>
      <w:r w:rsidRPr="00E14126">
        <w:rPr>
          <w:rFonts w:ascii="Times New Roman" w:hAnsi="Times New Roman" w:cs="Times New Roman"/>
          <w:sz w:val="28"/>
          <w:szCs w:val="28"/>
        </w:rPr>
        <w:t xml:space="preserve">Описать наиболее </w:t>
      </w:r>
      <w:r>
        <w:rPr>
          <w:rFonts w:ascii="Times New Roman" w:hAnsi="Times New Roman" w:cs="Times New Roman"/>
          <w:sz w:val="28"/>
          <w:szCs w:val="28"/>
        </w:rPr>
        <w:t>значимый и удачный опыт проведения совместных мероприятий</w:t>
      </w:r>
    </w:p>
    <w:p w:rsidR="00E14126" w:rsidRDefault="00E14126" w:rsidP="00E14126">
      <w:pPr>
        <w:tabs>
          <w:tab w:val="left" w:pos="28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Система поощрения успешности и развития талантов и способностей детей и педагогов</w:t>
      </w:r>
    </w:p>
    <w:p w:rsidR="00340BFA" w:rsidRPr="00340BFA" w:rsidRDefault="00340BFA" w:rsidP="00D8140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D8140D">
        <w:rPr>
          <w:rFonts w:ascii="Times New Roman" w:hAnsi="Times New Roman" w:cs="Times New Roman"/>
          <w:sz w:val="28"/>
          <w:szCs w:val="28"/>
        </w:rPr>
        <w:t xml:space="preserve"> на линейках в конце четверти </w:t>
      </w:r>
      <w:r w:rsidRPr="00340BFA">
        <w:rPr>
          <w:rFonts w:ascii="Times New Roman" w:hAnsi="Times New Roman" w:cs="Times New Roman"/>
          <w:sz w:val="28"/>
          <w:szCs w:val="28"/>
        </w:rPr>
        <w:t xml:space="preserve"> поощряются учащиеся-призеры за текущие мероприятия. Знаменная тройка выносит флаг РФ.</w:t>
      </w:r>
    </w:p>
    <w:p w:rsidR="00340BFA" w:rsidRDefault="00340BFA" w:rsidP="00D8140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40BFA">
        <w:rPr>
          <w:rFonts w:ascii="Times New Roman" w:hAnsi="Times New Roman" w:cs="Times New Roman"/>
          <w:sz w:val="28"/>
          <w:szCs w:val="28"/>
        </w:rPr>
        <w:t xml:space="preserve">Всего за год </w:t>
      </w:r>
      <w:r w:rsidR="00D8140D">
        <w:rPr>
          <w:rFonts w:ascii="Times New Roman" w:hAnsi="Times New Roman" w:cs="Times New Roman"/>
          <w:sz w:val="28"/>
          <w:szCs w:val="28"/>
        </w:rPr>
        <w:t>поощрено 750 учащихся и 36</w:t>
      </w:r>
      <w:r w:rsidRPr="00340BFA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E14126" w:rsidRDefault="00E14126" w:rsidP="00E14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Рейтинг активности классов</w:t>
      </w:r>
    </w:p>
    <w:p w:rsidR="00D8140D" w:rsidRDefault="00D8140D" w:rsidP="00D8140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8140D">
        <w:rPr>
          <w:rFonts w:ascii="Times New Roman" w:hAnsi="Times New Roman" w:cs="Times New Roman"/>
          <w:sz w:val="28"/>
          <w:szCs w:val="28"/>
        </w:rPr>
        <w:t xml:space="preserve">Каждую четверть ведется мониторинг активностей классов, итоговый балл является рейтинговым. По ним составляется рейтинг за год, победители награждаются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40D">
        <w:rPr>
          <w:rFonts w:ascii="Times New Roman" w:hAnsi="Times New Roman" w:cs="Times New Roman"/>
          <w:sz w:val="28"/>
          <w:szCs w:val="28"/>
        </w:rPr>
        <w:t xml:space="preserve"> в конце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E8F">
        <w:rPr>
          <w:rFonts w:ascii="Times New Roman" w:hAnsi="Times New Roman" w:cs="Times New Roman"/>
          <w:sz w:val="28"/>
          <w:szCs w:val="28"/>
        </w:rPr>
        <w:t>на итоговой линейке</w:t>
      </w:r>
      <w:r w:rsidRPr="00D8140D">
        <w:rPr>
          <w:rFonts w:ascii="Times New Roman" w:hAnsi="Times New Roman" w:cs="Times New Roman"/>
          <w:sz w:val="28"/>
          <w:szCs w:val="28"/>
        </w:rPr>
        <w:t>.</w:t>
      </w:r>
    </w:p>
    <w:p w:rsidR="00E14126" w:rsidRDefault="00E14126" w:rsidP="00E14126">
      <w:pPr>
        <w:tabs>
          <w:tab w:val="left" w:pos="31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Мониторинг реализации программы воспитания</w:t>
      </w:r>
    </w:p>
    <w:p w:rsidR="00E84F9B" w:rsidRDefault="00D42547" w:rsidP="00D4254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42547">
        <w:rPr>
          <w:rFonts w:ascii="Times New Roman" w:hAnsi="Times New Roman" w:cs="Times New Roman"/>
          <w:sz w:val="28"/>
          <w:szCs w:val="28"/>
        </w:rPr>
        <w:t>ониторинг активностей учитывает участие детей и педагогов в мероприятиях, Всероссийского (Международного), Краевого (регионального) и муниципального уровней.</w:t>
      </w:r>
    </w:p>
    <w:p w:rsidR="00D42547" w:rsidRDefault="00D42547" w:rsidP="00D42547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1"/>
        <w:gridCol w:w="4759"/>
        <w:gridCol w:w="2594"/>
        <w:gridCol w:w="4206"/>
      </w:tblGrid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Ответственный педагог - наставник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D42547" w:rsidRPr="00D42547" w:rsidTr="00BE1417"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Всероссийский (Международный) уровень</w:t>
            </w:r>
          </w:p>
        </w:tc>
      </w:tr>
      <w:tr w:rsidR="00D42547" w:rsidRPr="00D42547" w:rsidTr="00BE1417">
        <w:trPr>
          <w:trHeight w:val="157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Всероссийский кросс Нации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6В Докучаева София</w:t>
            </w:r>
          </w:p>
        </w:tc>
        <w:tc>
          <w:tcPr>
            <w:tcW w:w="2594" w:type="dxa"/>
          </w:tcPr>
          <w:p w:rsid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физкультуры 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Сухачева Л.Н.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акция «Расул Гамзатов глазами детей»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Троилина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Дарья, учащаяся 8Б класса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школьных музеев (городской этап)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школьного музея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школьного музея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фестиваль музейных организаций "Без срока давности"- </w:t>
            </w:r>
          </w:p>
        </w:tc>
        <w:tc>
          <w:tcPr>
            <w:tcW w:w="4759" w:type="dxa"/>
          </w:tcPr>
          <w:p w:rsidR="00D42547" w:rsidRPr="00D42547" w:rsidRDefault="00D42547" w:rsidP="006A0AF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школьного музея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2594" w:type="dxa"/>
          </w:tcPr>
          <w:p w:rsidR="00D42547" w:rsidRPr="00D42547" w:rsidRDefault="00D42547" w:rsidP="006A0AF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школьного музея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D42547" w:rsidRPr="00D42547" w:rsidTr="00BE1417">
        <w:trPr>
          <w:trHeight w:val="1110"/>
        </w:trPr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Краевой (Дальневосточный) уровень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ВФСК ГТО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Наточеев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Артем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читель физкультуры Сухачева Л.Н.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Дальневосточный фестиваль хореографического искусства г. Хабаровск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Танцевальная студия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Янасцене</w:t>
            </w:r>
            <w:proofErr w:type="spell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»: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студии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Я.А.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Краевой проект «День зимних видов спорта»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физкультуры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Сухачева Л.Н.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42547" w:rsidRPr="00D42547" w:rsidTr="00BE1417">
        <w:trPr>
          <w:trHeight w:val="416"/>
        </w:trPr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Муниципальный (Городской) уровень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историко-краеведческий проект «Я – 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комсомольчанин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» (возрастная категория 7 – 8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классы)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Команда 7-8 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94" w:type="dxa"/>
          </w:tcPr>
          <w:p w:rsid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Руководители:</w:t>
            </w:r>
          </w:p>
          <w:p w:rsid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Маргавцева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Андреева С.В.</w:t>
            </w:r>
          </w:p>
        </w:tc>
        <w:tc>
          <w:tcPr>
            <w:tcW w:w="4206" w:type="dxa"/>
          </w:tcPr>
          <w:p w:rsid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2 место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Городской </w:t>
            </w:r>
            <w:proofErr w:type="spell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Хакатон</w:t>
            </w:r>
            <w:proofErr w:type="spell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«Дорога Памяти»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Джагиев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Тимур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Рождественские чтения 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Ступенко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за 2 место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Городской конкурс «Наш школьный музей»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Команда 9В </w:t>
            </w:r>
            <w:r w:rsidR="00D42547"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класса</w:t>
            </w: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Сахарных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Военно-спортивная игра «Ракета»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8В</w:t>
            </w:r>
            <w:r w:rsidR="00D42547"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класса</w:t>
            </w: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ВПК Поляков Е.С.</w:t>
            </w:r>
          </w:p>
        </w:tc>
        <w:tc>
          <w:tcPr>
            <w:tcW w:w="4206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«Защитница России»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Ашрафова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Джунай</w:t>
            </w:r>
            <w:proofErr w:type="spellEnd"/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3F90">
              <w:rPr>
                <w:rFonts w:ascii="Times New Roman" w:hAnsi="Times New Roman" w:cs="Times New Roman"/>
                <w:sz w:val="28"/>
                <w:szCs w:val="28"/>
              </w:rPr>
              <w:t>Руководитель ВПК Поляков Е.С.</w:t>
            </w:r>
          </w:p>
        </w:tc>
        <w:tc>
          <w:tcPr>
            <w:tcW w:w="4206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Создание проекта «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Буккроссинг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в школе»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>10А Марко Равиль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10А </w:t>
            </w:r>
            <w:proofErr w:type="spellStart"/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>ЖдановМарат</w:t>
            </w:r>
            <w:proofErr w:type="spellEnd"/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Самаркина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Е.Ц.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Реализация проекта в рекреации 3 этажа</w:t>
            </w: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фестиваль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НОУфест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10А</w:t>
            </w:r>
          </w:p>
        </w:tc>
        <w:tc>
          <w:tcPr>
            <w:tcW w:w="2594" w:type="dxa"/>
          </w:tcPr>
          <w:p w:rsid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023F90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 </w:t>
            </w:r>
          </w:p>
          <w:p w:rsidR="00023F90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Северова Н.А.</w:t>
            </w:r>
          </w:p>
        </w:tc>
        <w:tc>
          <w:tcPr>
            <w:tcW w:w="4206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профильных классов «Время выбирать»</w:t>
            </w:r>
          </w:p>
        </w:tc>
        <w:tc>
          <w:tcPr>
            <w:tcW w:w="4759" w:type="dxa"/>
          </w:tcPr>
          <w:p w:rsidR="00023F90" w:rsidRPr="00D42547" w:rsidRDefault="00D42547" w:rsidP="00023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 w:rsidR="00023F90">
              <w:rPr>
                <w:rFonts w:ascii="Times New Roman" w:hAnsi="Times New Roman" w:cs="Times New Roman"/>
                <w:sz w:val="28"/>
                <w:szCs w:val="28"/>
              </w:rPr>
              <w:t>ссный руководитель Лисица М.Д.</w:t>
            </w:r>
          </w:p>
        </w:tc>
        <w:tc>
          <w:tcPr>
            <w:tcW w:w="4206" w:type="dxa"/>
          </w:tcPr>
          <w:p w:rsidR="00D42547" w:rsidRPr="00023F90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2817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«Пасхальная открытка участнику СВО на Донбассе»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Городской конкурс «Знатоки конституции РФ»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Команда </w:t>
            </w: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>11А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 Дмитриев А.Е.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D42547" w:rsidRPr="00D42547" w:rsidTr="00BE1417">
        <w:trPr>
          <w:trHeight w:val="778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«Экспедиция по Новогодним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традициям»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4Г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Команда  </w:t>
            </w:r>
          </w:p>
        </w:tc>
        <w:tc>
          <w:tcPr>
            <w:tcW w:w="2594" w:type="dxa"/>
          </w:tcPr>
          <w:p w:rsidR="00D42547" w:rsidRPr="00D42547" w:rsidRDefault="00023F90" w:rsidP="00023F9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Н.П.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832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Городская игра-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КОСМОСтарт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59" w:type="dxa"/>
          </w:tcPr>
          <w:p w:rsidR="00D42547" w:rsidRPr="00023F90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А Команда  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 Симакова Е.И.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«Аномальный турнир»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D42547"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023F90">
              <w:rPr>
                <w:rFonts w:ascii="Times New Roman" w:hAnsi="Times New Roman" w:cs="Times New Roman"/>
                <w:sz w:val="28"/>
                <w:szCs w:val="28"/>
              </w:rPr>
              <w:t>ассный руководитель Бакулина Е.М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Президентские спортивные игры </w:t>
            </w:r>
          </w:p>
        </w:tc>
        <w:tc>
          <w:tcPr>
            <w:tcW w:w="4759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Сборная команда учеников 8-х классов</w:t>
            </w: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4206" w:type="dxa"/>
          </w:tcPr>
          <w:p w:rsidR="00D42547" w:rsidRPr="00023F90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</w:tr>
      <w:tr w:rsidR="00D42547" w:rsidRPr="00D42547" w:rsidTr="00BE1417">
        <w:trPr>
          <w:trHeight w:val="1222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Всероссийский День ходьбы</w:t>
            </w: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r w:rsidR="00023F90">
              <w:rPr>
                <w:rFonts w:ascii="Times New Roman" w:hAnsi="Times New Roman" w:cs="Times New Roman"/>
                <w:sz w:val="28"/>
                <w:szCs w:val="28"/>
              </w:rPr>
              <w:t>итель физкультуры Сухачева Л.Н.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D42547" w:rsidRPr="00D42547" w:rsidTr="00BE1417">
        <w:trPr>
          <w:trHeight w:val="113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Городские соревнования по шахматам «Шахматный прорыв»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физкуль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туры Сухачева Л.Н.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Выход в финал </w:t>
            </w: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Городская экологическая операция «Первоцветы»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5Б класс</w:t>
            </w: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 Северова Н.А.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10"/>
        </w:trPr>
        <w:tc>
          <w:tcPr>
            <w:tcW w:w="2681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«Встречай пернатых друзей»</w:t>
            </w:r>
          </w:p>
        </w:tc>
        <w:tc>
          <w:tcPr>
            <w:tcW w:w="4759" w:type="dxa"/>
            <w:tcBorders>
              <w:bottom w:val="single" w:sz="4" w:space="0" w:color="auto"/>
            </w:tcBorders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594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r w:rsidR="00023F90">
              <w:rPr>
                <w:rFonts w:ascii="Times New Roman" w:hAnsi="Times New Roman" w:cs="Times New Roman"/>
                <w:sz w:val="28"/>
                <w:szCs w:val="28"/>
              </w:rPr>
              <w:t>Симакова Е.И.</w:t>
            </w:r>
          </w:p>
        </w:tc>
        <w:tc>
          <w:tcPr>
            <w:tcW w:w="4206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2190"/>
        </w:trPr>
        <w:tc>
          <w:tcPr>
            <w:tcW w:w="2681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Городская экологическая акция «Марш парков» в рамках Всероссийской акции «Марш парков»</w:t>
            </w:r>
          </w:p>
        </w:tc>
        <w:tc>
          <w:tcPr>
            <w:tcW w:w="4759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Команда 8а класса</w:t>
            </w:r>
          </w:p>
        </w:tc>
        <w:tc>
          <w:tcPr>
            <w:tcW w:w="2594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="00023F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023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23F9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023F90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proofErr w:type="spellStart"/>
            <w:r w:rsidR="00023F90">
              <w:rPr>
                <w:rFonts w:ascii="Times New Roman" w:hAnsi="Times New Roman" w:cs="Times New Roman"/>
                <w:sz w:val="28"/>
                <w:szCs w:val="28"/>
              </w:rPr>
              <w:t>Маргавцева</w:t>
            </w:r>
            <w:proofErr w:type="spellEnd"/>
            <w:r w:rsidR="00023F90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6" w:type="dxa"/>
            <w:tcBorders>
              <w:bottom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</w:t>
            </w:r>
          </w:p>
        </w:tc>
      </w:tr>
      <w:tr w:rsidR="00D42547" w:rsidRPr="00D42547" w:rsidTr="00BE1417">
        <w:trPr>
          <w:trHeight w:val="541"/>
        </w:trPr>
        <w:tc>
          <w:tcPr>
            <w:tcW w:w="1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Показатели достижения воспитательных результатов по направлениям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Мероприятия, проведенные в рамках РДДМ</w:t>
            </w:r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  <w:tcBorders>
              <w:top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Городской слет </w:t>
            </w:r>
            <w:proofErr w:type="gram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ученического</w:t>
            </w:r>
            <w:proofErr w:type="gram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с/у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«Вектор успеха»</w:t>
            </w:r>
          </w:p>
        </w:tc>
        <w:tc>
          <w:tcPr>
            <w:tcW w:w="4759" w:type="dxa"/>
            <w:tcBorders>
              <w:top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4" w:space="0" w:color="auto"/>
            </w:tcBorders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Т.В.</w:t>
            </w:r>
          </w:p>
        </w:tc>
        <w:tc>
          <w:tcPr>
            <w:tcW w:w="4206" w:type="dxa"/>
            <w:tcBorders>
              <w:top w:val="single" w:sz="4" w:space="0" w:color="auto"/>
            </w:tcBorders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Свидетельство </w:t>
            </w:r>
            <w:proofErr w:type="spell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ДТДиМ</w:t>
            </w:r>
            <w:proofErr w:type="spellEnd"/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 смотр - конкурс лучших инициатив и практик «Территория успеха»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активное участие </w:t>
            </w:r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Городской конкурс на лучшее новогоднее оформление «Новый год - на порог»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Волонтеры 1 – 11 классов</w:t>
            </w:r>
          </w:p>
        </w:tc>
        <w:tc>
          <w:tcPr>
            <w:tcW w:w="2594" w:type="dxa"/>
          </w:tcPr>
          <w:p w:rsidR="00D42547" w:rsidRPr="00D42547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4206" w:type="dxa"/>
          </w:tcPr>
          <w:p w:rsidR="00D42547" w:rsidRPr="00023F90" w:rsidRDefault="00023F90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D42547" w:rsidRPr="00D42547" w:rsidTr="00BE1417">
        <w:trPr>
          <w:trHeight w:val="617"/>
        </w:trPr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Развитие  детского образовательного туризма</w:t>
            </w:r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выезд в г. Амурск </w:t>
            </w:r>
          </w:p>
        </w:tc>
        <w:tc>
          <w:tcPr>
            <w:tcW w:w="4759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 класс /12 классных коллективов</w:t>
            </w:r>
          </w:p>
        </w:tc>
        <w:tc>
          <w:tcPr>
            <w:tcW w:w="2594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Ботанический сад</w:t>
            </w:r>
          </w:p>
        </w:tc>
      </w:tr>
      <w:tr w:rsidR="00D42547" w:rsidRPr="00D42547" w:rsidTr="00BE1417">
        <w:trPr>
          <w:trHeight w:val="2687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18103316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Поездка в г. Владивосток</w:t>
            </w:r>
            <w:bookmarkEnd w:id="1"/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Бюро молодежного туризма «Спутник»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Биленко И.П.</w:t>
            </w:r>
          </w:p>
          <w:p w:rsidR="00056C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К.С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Тур «Владивосток исторический»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Исторический парк «Россия-моя история», Музей-Подводная лодка С-56, </w:t>
            </w:r>
            <w:proofErr w:type="spell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proofErr w:type="gram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усский</w:t>
            </w:r>
            <w:proofErr w:type="spell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Океанариум, Зоопарк</w:t>
            </w:r>
          </w:p>
        </w:tc>
      </w:tr>
      <w:tr w:rsidR="00D42547" w:rsidRPr="00D42547" w:rsidTr="00BE1417">
        <w:trPr>
          <w:trHeight w:val="154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поездка в Пастораль</w:t>
            </w:r>
          </w:p>
        </w:tc>
        <w:tc>
          <w:tcPr>
            <w:tcW w:w="4759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10А, 8А, 9В, 8В</w:t>
            </w:r>
          </w:p>
        </w:tc>
        <w:tc>
          <w:tcPr>
            <w:tcW w:w="2594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Активный отдых: </w:t>
            </w:r>
            <w:proofErr w:type="spell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скалодром</w:t>
            </w:r>
            <w:proofErr w:type="spell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, бассейн, веревочный курс и т.д.</w:t>
            </w:r>
          </w:p>
        </w:tc>
      </w:tr>
      <w:tr w:rsidR="00D42547" w:rsidRPr="00D42547" w:rsidTr="00BE1417">
        <w:trPr>
          <w:trHeight w:val="1549"/>
        </w:trPr>
        <w:tc>
          <w:tcPr>
            <w:tcW w:w="2681" w:type="dxa"/>
          </w:tcPr>
          <w:p w:rsid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поездка в г. Санкт-Петербург</w:t>
            </w:r>
          </w:p>
          <w:p w:rsidR="00056C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поездка Санкт-Петербург-Москва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туроператор «</w:t>
            </w:r>
            <w:proofErr w:type="spell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Иста</w:t>
            </w:r>
            <w:proofErr w:type="spell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59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5а,5в,10а</w:t>
            </w:r>
          </w:p>
        </w:tc>
        <w:tc>
          <w:tcPr>
            <w:tcW w:w="2594" w:type="dxa"/>
          </w:tcPr>
          <w:p w:rsid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Маркова Т.В.</w:t>
            </w:r>
          </w:p>
          <w:p w:rsidR="00056C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Голозубова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:rsidR="00056C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Лисица М.Д.</w:t>
            </w:r>
          </w:p>
        </w:tc>
        <w:tc>
          <w:tcPr>
            <w:tcW w:w="4206" w:type="dxa"/>
          </w:tcPr>
          <w:p w:rsidR="00D42547" w:rsidRPr="00056C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Петербург К</w:t>
            </w:r>
            <w:r w:rsidRPr="00056C47">
              <w:rPr>
                <w:rFonts w:ascii="Times New Roman" w:hAnsi="Times New Roman" w:cs="Times New Roman"/>
                <w:sz w:val="28"/>
                <w:szCs w:val="28"/>
              </w:rPr>
              <w:t>ультурный</w:t>
            </w:r>
          </w:p>
        </w:tc>
      </w:tr>
      <w:tr w:rsidR="00D42547" w:rsidRPr="00D42547" w:rsidTr="00BE1417">
        <w:trPr>
          <w:trHeight w:val="1549"/>
        </w:trPr>
        <w:tc>
          <w:tcPr>
            <w:tcW w:w="2681" w:type="dxa"/>
          </w:tcPr>
          <w:p w:rsid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Поездка во Владивосток\</w:t>
            </w:r>
          </w:p>
          <w:p w:rsidR="00056C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6C47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туроператор «</w:t>
            </w:r>
            <w:proofErr w:type="spellStart"/>
            <w:r w:rsidRPr="00056C47">
              <w:rPr>
                <w:rFonts w:ascii="Times New Roman" w:hAnsi="Times New Roman" w:cs="Times New Roman"/>
                <w:bCs/>
                <w:sz w:val="28"/>
                <w:szCs w:val="28"/>
              </w:rPr>
              <w:t>Иста</w:t>
            </w:r>
            <w:proofErr w:type="spellEnd"/>
            <w:r w:rsidRPr="00056C4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056C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59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10А</w:t>
            </w:r>
          </w:p>
        </w:tc>
        <w:tc>
          <w:tcPr>
            <w:tcW w:w="2594" w:type="dxa"/>
          </w:tcPr>
          <w:p w:rsidR="00056C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Лисица М.Д.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2547" w:rsidRPr="00D42547" w:rsidTr="00BE1417">
        <w:trPr>
          <w:trHeight w:val="1135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Поездка в, п. 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Солнечный</w:t>
            </w:r>
            <w:proofErr w:type="gramEnd"/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5в,6в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56C4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Start"/>
            <w:r w:rsidR="00056C4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056C47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="00056C47">
              <w:rPr>
                <w:rFonts w:ascii="Times New Roman" w:hAnsi="Times New Roman" w:cs="Times New Roman"/>
                <w:sz w:val="28"/>
                <w:szCs w:val="28"/>
              </w:rPr>
              <w:t>. Маркова Т.В.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рустальное</w:t>
            </w:r>
            <w:proofErr w:type="spellEnd"/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музей Камня</w:t>
            </w:r>
          </w:p>
        </w:tc>
      </w:tr>
      <w:tr w:rsidR="00D42547" w:rsidRPr="00D42547" w:rsidTr="00BE1417">
        <w:trPr>
          <w:trHeight w:val="609"/>
        </w:trPr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Работа  с одаренными детьми</w:t>
            </w:r>
          </w:p>
        </w:tc>
      </w:tr>
      <w:tr w:rsidR="00056C47" w:rsidRPr="00D42547" w:rsidTr="00BE1417">
        <w:trPr>
          <w:trHeight w:val="642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ВСОШ </w:t>
            </w:r>
            <w:proofErr w:type="spellStart"/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англ</w:t>
            </w:r>
            <w:proofErr w:type="spellEnd"/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яз</w:t>
            </w:r>
            <w:proofErr w:type="spellEnd"/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Турбина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Муниципальный</w:t>
            </w:r>
          </w:p>
        </w:tc>
        <w:tc>
          <w:tcPr>
            <w:tcW w:w="4206" w:type="dxa"/>
          </w:tcPr>
          <w:p w:rsidR="00BE1417" w:rsidRPr="00BE1417" w:rsidRDefault="00056C47" w:rsidP="00BE141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Призер</w:t>
            </w:r>
          </w:p>
        </w:tc>
      </w:tr>
      <w:tr w:rsidR="00056C47" w:rsidRPr="00D42547" w:rsidTr="00BE1417">
        <w:trPr>
          <w:trHeight w:val="708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ВСОШ </w:t>
            </w: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рус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.я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proofErr w:type="spellEnd"/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Турбина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Муниципальный</w:t>
            </w: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Победитель</w:t>
            </w:r>
          </w:p>
        </w:tc>
      </w:tr>
      <w:tr w:rsidR="00056C47" w:rsidRPr="00D42547" w:rsidTr="00BE1417">
        <w:trPr>
          <w:trHeight w:val="385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ВСОШ биология</w:t>
            </w:r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Реснянская</w:t>
            </w:r>
            <w:proofErr w:type="spellEnd"/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Муниципальный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Призер</w:t>
            </w:r>
          </w:p>
        </w:tc>
      </w:tr>
      <w:tr w:rsidR="00056C47" w:rsidRPr="00D42547" w:rsidTr="00BE1417">
        <w:trPr>
          <w:trHeight w:val="138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ВСОШ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нгл. </w:t>
            </w: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яз</w:t>
            </w:r>
            <w:proofErr w:type="spellEnd"/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Турбина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Регион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</w:t>
            </w:r>
          </w:p>
        </w:tc>
      </w:tr>
      <w:tr w:rsidR="00056C47" w:rsidRPr="00D42547" w:rsidTr="00BE1417">
        <w:trPr>
          <w:trHeight w:val="43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ВСОШ </w:t>
            </w: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рус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.я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proofErr w:type="spellEnd"/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Турбина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Регион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</w:t>
            </w:r>
          </w:p>
        </w:tc>
      </w:tr>
      <w:tr w:rsidR="00056C47" w:rsidRPr="00D42547" w:rsidTr="00BE1417">
        <w:trPr>
          <w:trHeight w:val="41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Краевой творческий конкурс «</w:t>
            </w:r>
            <w:proofErr w:type="spell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Славяская</w:t>
            </w:r>
            <w:proofErr w:type="spell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память»</w:t>
            </w:r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Гринько М</w:t>
            </w:r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Регион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</w:t>
            </w:r>
          </w:p>
        </w:tc>
      </w:tr>
      <w:tr w:rsidR="00056C47" w:rsidRPr="00D42547" w:rsidTr="00BE1417">
        <w:trPr>
          <w:trHeight w:val="138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Городская олимпиада школьников 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ИЗО</w:t>
            </w:r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Курочкина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Е</w:t>
            </w:r>
            <w:proofErr w:type="gramEnd"/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Муниципальный</w:t>
            </w: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Участник</w:t>
            </w:r>
          </w:p>
        </w:tc>
      </w:tr>
      <w:tr w:rsidR="00056C47" w:rsidRPr="00D42547" w:rsidTr="00BE1417">
        <w:trPr>
          <w:trHeight w:val="138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Городской конкурс « Знатоки Конституции Российской  Федерации»</w:t>
            </w:r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Стародубов М., Фролова Е., Прошин В., Селина С., Жукова Е.)</w:t>
            </w:r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Муниципальный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Победитель</w:t>
            </w:r>
          </w:p>
        </w:tc>
      </w:tr>
      <w:tr w:rsidR="00056C47" w:rsidRPr="00D42547" w:rsidTr="00BE1417">
        <w:trPr>
          <w:trHeight w:val="1389"/>
        </w:trPr>
        <w:tc>
          <w:tcPr>
            <w:tcW w:w="2681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Межрайонная олимпиада по истории и обществознанию, Посвященная Году науки и технологий </w:t>
            </w:r>
          </w:p>
        </w:tc>
        <w:tc>
          <w:tcPr>
            <w:tcW w:w="4759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Фролова Е., </w:t>
            </w:r>
            <w:proofErr w:type="gramStart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Прошин</w:t>
            </w:r>
            <w:proofErr w:type="gramEnd"/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В.</w:t>
            </w:r>
          </w:p>
        </w:tc>
        <w:tc>
          <w:tcPr>
            <w:tcW w:w="2594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Регион</w:t>
            </w:r>
          </w:p>
        </w:tc>
        <w:tc>
          <w:tcPr>
            <w:tcW w:w="4206" w:type="dxa"/>
          </w:tcPr>
          <w:p w:rsidR="00056C47" w:rsidRPr="00056C47" w:rsidRDefault="00056C47" w:rsidP="00056C47">
            <w:pPr>
              <w:pStyle w:val="a4"/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56C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Диплом участника</w:t>
            </w:r>
          </w:p>
        </w:tc>
      </w:tr>
      <w:tr w:rsidR="00D42547" w:rsidRPr="00D42547" w:rsidTr="00BE1417">
        <w:trPr>
          <w:trHeight w:val="465"/>
        </w:trPr>
        <w:tc>
          <w:tcPr>
            <w:tcW w:w="14240" w:type="dxa"/>
            <w:gridSpan w:val="4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ВОЛОНТЕРСТВО</w:t>
            </w:r>
          </w:p>
        </w:tc>
      </w:tr>
      <w:tr w:rsidR="00D42547" w:rsidRPr="00D42547" w:rsidTr="00BE1417">
        <w:trPr>
          <w:trHeight w:val="844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Форум детских и молодежных объединений организаций ХК «Амур»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Волонтерская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Акция «Тепло для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героя»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Лидер совет</w:t>
            </w:r>
            <w:r w:rsidR="00056C47">
              <w:rPr>
                <w:rFonts w:ascii="Times New Roman" w:hAnsi="Times New Roman" w:cs="Times New Roman"/>
                <w:sz w:val="28"/>
                <w:szCs w:val="28"/>
              </w:rPr>
              <w:t>а старшеклассников Медведь Константин</w:t>
            </w: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Форум соавторов движения детей и молодежи ХК «В движении»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активное </w:t>
            </w:r>
            <w:r w:rsidRPr="00D425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с занесением в волонтерскую книжку</w:t>
            </w:r>
          </w:p>
        </w:tc>
      </w:tr>
      <w:tr w:rsidR="00D42547" w:rsidRPr="00D42547" w:rsidTr="00BE1417">
        <w:trPr>
          <w:trHeight w:val="1452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Акция «</w:t>
            </w:r>
            <w:proofErr w:type="gramStart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>Своих</w:t>
            </w:r>
            <w:proofErr w:type="gramEnd"/>
            <w:r w:rsidRPr="00D425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 бросаем!» I этап: письма, сочинения, рисунки, открытки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с занесением в волонтерскую книжку</w:t>
            </w:r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Волонтерская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Акция «Белая ромашка»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технологии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с занесением в волонтерскую книжку</w:t>
            </w:r>
          </w:p>
        </w:tc>
      </w:tr>
      <w:tr w:rsidR="00D42547" w:rsidRPr="00D42547" w:rsidTr="00BE1417">
        <w:trPr>
          <w:trHeight w:val="1389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Волонтерская</w:t>
            </w:r>
          </w:p>
          <w:p w:rsidR="00D42547" w:rsidRPr="00D42547" w:rsidRDefault="00056C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«Человек собаке друг</w:t>
            </w:r>
            <w:r w:rsidR="00D42547" w:rsidRPr="00D425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с занесением в волонтерскую книжку</w:t>
            </w:r>
          </w:p>
        </w:tc>
      </w:tr>
      <w:tr w:rsidR="00D42547" w:rsidRPr="00D42547" w:rsidTr="00BE1417">
        <w:trPr>
          <w:trHeight w:val="855"/>
        </w:trPr>
        <w:tc>
          <w:tcPr>
            <w:tcW w:w="2681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Волонтерская</w:t>
            </w:r>
          </w:p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 xml:space="preserve">акция «Тележка добра» </w:t>
            </w:r>
          </w:p>
        </w:tc>
        <w:tc>
          <w:tcPr>
            <w:tcW w:w="4759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4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06" w:type="dxa"/>
          </w:tcPr>
          <w:p w:rsidR="00D42547" w:rsidRPr="00D42547" w:rsidRDefault="00D42547" w:rsidP="00D4254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547">
              <w:rPr>
                <w:rFonts w:ascii="Times New Roman" w:hAnsi="Times New Roman" w:cs="Times New Roman"/>
                <w:sz w:val="28"/>
                <w:szCs w:val="28"/>
              </w:rPr>
              <w:t>Благодарность за активное участие с занесением в волонтерскую книжку</w:t>
            </w:r>
          </w:p>
        </w:tc>
      </w:tr>
    </w:tbl>
    <w:p w:rsidR="00D42547" w:rsidRPr="00D42547" w:rsidRDefault="00D42547" w:rsidP="00D42547">
      <w:pPr>
        <w:rPr>
          <w:rFonts w:ascii="Times New Roman" w:hAnsi="Times New Roman" w:cs="Times New Roman"/>
          <w:sz w:val="28"/>
          <w:szCs w:val="28"/>
        </w:rPr>
      </w:pPr>
    </w:p>
    <w:p w:rsidR="00E14126" w:rsidRPr="00E14126" w:rsidRDefault="00E14126" w:rsidP="00E14126">
      <w:pPr>
        <w:rPr>
          <w:rFonts w:ascii="Times New Roman" w:hAnsi="Times New Roman" w:cs="Times New Roman"/>
          <w:sz w:val="28"/>
          <w:szCs w:val="28"/>
        </w:rPr>
      </w:pPr>
    </w:p>
    <w:sectPr w:rsidR="00E14126" w:rsidRPr="00E14126" w:rsidSect="003106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3C6" w:rsidRDefault="009223C6" w:rsidP="00EA49A9">
      <w:pPr>
        <w:spacing w:after="0" w:line="240" w:lineRule="auto"/>
      </w:pPr>
      <w:r>
        <w:separator/>
      </w:r>
    </w:p>
  </w:endnote>
  <w:endnote w:type="continuationSeparator" w:id="0">
    <w:p w:rsidR="009223C6" w:rsidRDefault="009223C6" w:rsidP="00EA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3C6" w:rsidRDefault="009223C6" w:rsidP="00EA49A9">
      <w:pPr>
        <w:spacing w:after="0" w:line="240" w:lineRule="auto"/>
      </w:pPr>
      <w:r>
        <w:separator/>
      </w:r>
    </w:p>
  </w:footnote>
  <w:footnote w:type="continuationSeparator" w:id="0">
    <w:p w:rsidR="009223C6" w:rsidRDefault="009223C6" w:rsidP="00EA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4573A"/>
    <w:multiLevelType w:val="hybridMultilevel"/>
    <w:tmpl w:val="B3E87552"/>
    <w:lvl w:ilvl="0" w:tplc="82E4F0B4">
      <w:start w:val="1"/>
      <w:numFmt w:val="bullet"/>
      <w:lvlText w:val=""/>
      <w:lvlJc w:val="left"/>
      <w:pPr>
        <w:ind w:left="9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2BE239C8"/>
    <w:multiLevelType w:val="hybridMultilevel"/>
    <w:tmpl w:val="1720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364E5"/>
    <w:multiLevelType w:val="multilevel"/>
    <w:tmpl w:val="989C0A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DCB6057"/>
    <w:multiLevelType w:val="hybridMultilevel"/>
    <w:tmpl w:val="E70E9E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12701D"/>
    <w:multiLevelType w:val="hybridMultilevel"/>
    <w:tmpl w:val="697E9FDE"/>
    <w:lvl w:ilvl="0" w:tplc="B32408AE">
      <w:start w:val="1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56755"/>
    <w:multiLevelType w:val="hybridMultilevel"/>
    <w:tmpl w:val="7EF27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65F32"/>
    <w:multiLevelType w:val="hybridMultilevel"/>
    <w:tmpl w:val="E3EA43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D8D578D"/>
    <w:multiLevelType w:val="hybridMultilevel"/>
    <w:tmpl w:val="7D3CF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93"/>
    <w:rsid w:val="00023F90"/>
    <w:rsid w:val="00054323"/>
    <w:rsid w:val="00056C47"/>
    <w:rsid w:val="0006031E"/>
    <w:rsid w:val="00072E73"/>
    <w:rsid w:val="00085E8F"/>
    <w:rsid w:val="00090D8B"/>
    <w:rsid w:val="000C6CF4"/>
    <w:rsid w:val="0011247B"/>
    <w:rsid w:val="0016587A"/>
    <w:rsid w:val="00184173"/>
    <w:rsid w:val="001B3EC4"/>
    <w:rsid w:val="001E3946"/>
    <w:rsid w:val="002263BF"/>
    <w:rsid w:val="00244C11"/>
    <w:rsid w:val="00271B4C"/>
    <w:rsid w:val="002B65A2"/>
    <w:rsid w:val="002C4930"/>
    <w:rsid w:val="002D5397"/>
    <w:rsid w:val="00310690"/>
    <w:rsid w:val="00340BFA"/>
    <w:rsid w:val="003933EA"/>
    <w:rsid w:val="003D468B"/>
    <w:rsid w:val="003F24D1"/>
    <w:rsid w:val="00445393"/>
    <w:rsid w:val="004518F3"/>
    <w:rsid w:val="00486874"/>
    <w:rsid w:val="00493F65"/>
    <w:rsid w:val="004E39DA"/>
    <w:rsid w:val="005E24EB"/>
    <w:rsid w:val="00612452"/>
    <w:rsid w:val="00620F92"/>
    <w:rsid w:val="006364A0"/>
    <w:rsid w:val="00677A57"/>
    <w:rsid w:val="006B396B"/>
    <w:rsid w:val="007311FF"/>
    <w:rsid w:val="00802553"/>
    <w:rsid w:val="008232EE"/>
    <w:rsid w:val="008367ED"/>
    <w:rsid w:val="0089751B"/>
    <w:rsid w:val="008D5A32"/>
    <w:rsid w:val="009223C6"/>
    <w:rsid w:val="009B59C8"/>
    <w:rsid w:val="009F3D03"/>
    <w:rsid w:val="00A27B12"/>
    <w:rsid w:val="00AC3409"/>
    <w:rsid w:val="00AF42FB"/>
    <w:rsid w:val="00B076EB"/>
    <w:rsid w:val="00B321CF"/>
    <w:rsid w:val="00B54CBF"/>
    <w:rsid w:val="00B57DB9"/>
    <w:rsid w:val="00B66C44"/>
    <w:rsid w:val="00B902A9"/>
    <w:rsid w:val="00BC1A64"/>
    <w:rsid w:val="00BE1417"/>
    <w:rsid w:val="00BF668D"/>
    <w:rsid w:val="00C12CD3"/>
    <w:rsid w:val="00C25798"/>
    <w:rsid w:val="00C90B33"/>
    <w:rsid w:val="00CA70C2"/>
    <w:rsid w:val="00D2643C"/>
    <w:rsid w:val="00D26F20"/>
    <w:rsid w:val="00D30B31"/>
    <w:rsid w:val="00D33FCC"/>
    <w:rsid w:val="00D42547"/>
    <w:rsid w:val="00D622D8"/>
    <w:rsid w:val="00D8140D"/>
    <w:rsid w:val="00D91821"/>
    <w:rsid w:val="00DD12A1"/>
    <w:rsid w:val="00DF4A98"/>
    <w:rsid w:val="00E14126"/>
    <w:rsid w:val="00E30BAC"/>
    <w:rsid w:val="00E50FCA"/>
    <w:rsid w:val="00E76797"/>
    <w:rsid w:val="00E84F9B"/>
    <w:rsid w:val="00EA49A9"/>
    <w:rsid w:val="00EC06B4"/>
    <w:rsid w:val="00F1228F"/>
    <w:rsid w:val="00FA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39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49A9"/>
  </w:style>
  <w:style w:type="paragraph" w:styleId="a7">
    <w:name w:val="footer"/>
    <w:basedOn w:val="a"/>
    <w:link w:val="a8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49A9"/>
  </w:style>
  <w:style w:type="character" w:styleId="a9">
    <w:name w:val="Hyperlink"/>
    <w:basedOn w:val="a0"/>
    <w:uiPriority w:val="99"/>
    <w:unhideWhenUsed/>
    <w:rsid w:val="00AF42F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B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3EC4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1E39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39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49A9"/>
  </w:style>
  <w:style w:type="paragraph" w:styleId="a7">
    <w:name w:val="footer"/>
    <w:basedOn w:val="a"/>
    <w:link w:val="a8"/>
    <w:uiPriority w:val="99"/>
    <w:semiHidden/>
    <w:unhideWhenUsed/>
    <w:rsid w:val="00EA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49A9"/>
  </w:style>
  <w:style w:type="character" w:styleId="a9">
    <w:name w:val="Hyperlink"/>
    <w:basedOn w:val="a0"/>
    <w:uiPriority w:val="99"/>
    <w:unhideWhenUsed/>
    <w:rsid w:val="00AF42F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B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3EC4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1E39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ousosh42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amdorog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renault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5789</Words>
  <Characters>33000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v.oficerova</dc:creator>
  <cp:lastModifiedBy>42</cp:lastModifiedBy>
  <cp:revision>2</cp:revision>
  <dcterms:created xsi:type="dcterms:W3CDTF">2024-01-27T06:27:00Z</dcterms:created>
  <dcterms:modified xsi:type="dcterms:W3CDTF">2024-01-27T06:27:00Z</dcterms:modified>
</cp:coreProperties>
</file>